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</w:t>
      </w:r>
      <w:r w:rsidR="0036383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</w:t>
      </w:r>
      <w:r w:rsidR="008F7B17" w:rsidRPr="00500C22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1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</w:t>
      </w:r>
      <w:r w:rsidR="008F7B17" w:rsidRPr="00500C22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</w:t>
      </w:r>
      <w:r w:rsidR="00A1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«ЦДТ»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здоровый образ жизни»</w:t>
            </w:r>
          </w:p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конкурс ДПИ «Стиль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жизни-здоровье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132ED5">
        <w:trPr>
          <w:trHeight w:val="902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132ED5" w:rsidRPr="00265E28" w:rsidTr="00132ED5">
        <w:trPr>
          <w:trHeight w:val="972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Default="00132ED5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Pr="00132ED5" w:rsidRDefault="00132ED5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плакатов социальной рекламы: </w:t>
            </w:r>
            <w:proofErr w:type="gramStart"/>
            <w:r w:rsidRPr="00132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за здоровой образ жизни!»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Pr="00265E28" w:rsidRDefault="00132ED5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Default="00132ED5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132ED5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Default="00132ED5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Pr="00CF7DC3" w:rsidRDefault="00132ED5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Pr="00265E28" w:rsidRDefault="00132ED5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ED5" w:rsidRDefault="00132ED5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«Бездна, в которую надо заглянуть»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социальной рекламы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и пропаганды здорового образа жизни «Спасем жизнь вместе»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  <w:r w:rsid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стоп наркотикам»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просмотр видеофильмов по плану социального педагога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Оксана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часов:</w:t>
            </w:r>
          </w:p>
          <w:p w:rsidR="00500C22" w:rsidRPr="00500C22" w:rsidRDefault="00500C22" w:rsidP="00500C2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00C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Pr="00500C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Табакокурение</w:t>
              </w:r>
              <w:proofErr w:type="spellEnd"/>
              <w:r w:rsidRPr="00500C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его влияние на здоровье подростка</w:t>
              </w:r>
            </w:hyperlink>
            <w:r w:rsidRPr="00500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C22" w:rsidRPr="00500C22" w:rsidRDefault="00500C22" w:rsidP="00500C2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0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Курение в общественных местах</w:t>
            </w:r>
            <w:r w:rsidRPr="0050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00C22" w:rsidRPr="00500C22" w:rsidRDefault="00500C22" w:rsidP="00500C2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содержится в табачном дыме»</w:t>
            </w:r>
            <w:r w:rsidRPr="0050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C22" w:rsidRPr="00500C22" w:rsidRDefault="00500C22" w:rsidP="00500C22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contextualSpacing/>
              <w:jc w:val="both"/>
            </w:pPr>
            <w:r w:rsidRPr="00500C22">
              <w:rPr>
                <w:shd w:val="clear" w:color="auto" w:fill="FFFFFF"/>
              </w:rPr>
              <w:t>«Вред или польза электронных сигарет</w:t>
            </w:r>
            <w:r w:rsidRPr="00500C22">
              <w:t>»;</w:t>
            </w:r>
          </w:p>
          <w:p w:rsidR="00500C22" w:rsidRPr="00500C22" w:rsidRDefault="00500C22" w:rsidP="00500C22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contextualSpacing/>
              <w:jc w:val="both"/>
            </w:pPr>
            <w:hyperlink r:id="rId6" w:history="1">
              <w:r w:rsidRPr="00500C22">
                <w:rPr>
                  <w:rStyle w:val="a4"/>
                  <w:color w:val="auto"/>
                  <w:u w:val="none"/>
                  <w:shd w:val="clear" w:color="auto" w:fill="FFFFFF"/>
                </w:rPr>
                <w:t>«Жизнь без сигарет</w:t>
              </w:r>
            </w:hyperlink>
            <w:r w:rsidRPr="00500C22">
              <w:t>»;</w:t>
            </w:r>
          </w:p>
          <w:p w:rsidR="00500C22" w:rsidRPr="00500C22" w:rsidRDefault="00500C22" w:rsidP="00500C22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contextualSpacing/>
              <w:jc w:val="both"/>
            </w:pPr>
            <w:r w:rsidRPr="00500C22">
              <w:rPr>
                <w:shd w:val="clear" w:color="auto" w:fill="FFFFFF"/>
              </w:rPr>
              <w:t>«Суд над Сигаретой».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00C22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01731E"/>
    <w:rsid w:val="00132ED5"/>
    <w:rsid w:val="0021483D"/>
    <w:rsid w:val="00265E28"/>
    <w:rsid w:val="00270313"/>
    <w:rsid w:val="0036383D"/>
    <w:rsid w:val="004F224B"/>
    <w:rsid w:val="00500C22"/>
    <w:rsid w:val="00783A52"/>
    <w:rsid w:val="008B291B"/>
    <w:rsid w:val="008F7B17"/>
    <w:rsid w:val="00A10ADA"/>
    <w:rsid w:val="00AD6364"/>
    <w:rsid w:val="00B62E38"/>
    <w:rsid w:val="00BE4145"/>
    <w:rsid w:val="00CF7DC3"/>
    <w:rsid w:val="00E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load/691-1-0-55465" TargetMode="External"/><Relationship Id="rId5" Type="http://schemas.openxmlformats.org/officeDocument/2006/relationships/hyperlink" Target="https://pedsovet.su/load/691-1-0-57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dcterms:created xsi:type="dcterms:W3CDTF">2021-12-29T05:17:00Z</dcterms:created>
  <dcterms:modified xsi:type="dcterms:W3CDTF">2022-03-10T05:17:00Z</dcterms:modified>
</cp:coreProperties>
</file>