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43" w:rsidRPr="001B46C5" w:rsidRDefault="001B46C5" w:rsidP="001B46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81785" cy="6908490"/>
            <wp:effectExtent l="1085850" t="0" r="1066565" b="0"/>
            <wp:docPr id="1" name="Рисунок 1" descr="C:\Users\Пользователь\Рабочий стол\Дистант модули 2022\Моор Е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Дистант модули 2022\Моор Е.В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786003" cy="691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6268" w:type="dxa"/>
        <w:tblInd w:w="-838" w:type="dxa"/>
        <w:tblLayout w:type="fixed"/>
        <w:tblLook w:val="04A0"/>
      </w:tblPr>
      <w:tblGrid>
        <w:gridCol w:w="534"/>
        <w:gridCol w:w="1417"/>
        <w:gridCol w:w="2126"/>
        <w:gridCol w:w="851"/>
        <w:gridCol w:w="992"/>
        <w:gridCol w:w="992"/>
        <w:gridCol w:w="1985"/>
        <w:gridCol w:w="1276"/>
        <w:gridCol w:w="1417"/>
        <w:gridCol w:w="3119"/>
        <w:gridCol w:w="1559"/>
      </w:tblGrid>
      <w:tr w:rsidR="00545598" w:rsidRPr="001B46C5" w:rsidTr="00035243">
        <w:tc>
          <w:tcPr>
            <w:tcW w:w="534" w:type="dxa"/>
          </w:tcPr>
          <w:p w:rsidR="00545598" w:rsidRPr="008B7BDF" w:rsidRDefault="00304440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</w:tcPr>
          <w:p w:rsidR="00545598" w:rsidRPr="008B7BDF" w:rsidRDefault="00545598" w:rsidP="00BB68D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rFonts w:ascii="Times New Roman" w:hAnsi="Times New Roman"/>
                <w:sz w:val="24"/>
                <w:szCs w:val="24"/>
              </w:rPr>
              <w:t>17.02.22</w:t>
            </w:r>
          </w:p>
        </w:tc>
        <w:tc>
          <w:tcPr>
            <w:tcW w:w="2126" w:type="dxa"/>
          </w:tcPr>
          <w:p w:rsidR="00545598" w:rsidRPr="008B7BDF" w:rsidRDefault="00545598" w:rsidP="0054559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в бою: ускоренным шагом, бегом, перебежками и </w:t>
            </w:r>
            <w:proofErr w:type="spellStart"/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переползанием</w:t>
            </w:r>
            <w:proofErr w:type="spellEnd"/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четвереньках, на боку, </w:t>
            </w:r>
            <w:proofErr w:type="gramStart"/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по- </w:t>
            </w:r>
            <w:proofErr w:type="spellStart"/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пластунски</w:t>
            </w:r>
            <w:proofErr w:type="spellEnd"/>
            <w:proofErr w:type="gramEnd"/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45598" w:rsidRPr="008B7BDF" w:rsidRDefault="00545598" w:rsidP="00BB68D6">
            <w:pPr>
              <w:numPr>
                <w:ilvl w:val="0"/>
                <w:numId w:val="1"/>
              </w:numPr>
              <w:shd w:val="clear" w:color="auto" w:fill="FFFFFF"/>
              <w:spacing w:line="260" w:lineRule="atLeast"/>
              <w:ind w:left="1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5598" w:rsidRPr="008B7BDF" w:rsidRDefault="00304440" w:rsidP="00BB68D6">
            <w:pPr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5598" w:rsidRPr="008B7BDF" w:rsidRDefault="00304440" w:rsidP="00BB68D6">
            <w:pPr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5598" w:rsidRPr="008B7BDF" w:rsidRDefault="00545598" w:rsidP="00BB6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теоретического материала</w:t>
            </w:r>
          </w:p>
        </w:tc>
        <w:tc>
          <w:tcPr>
            <w:tcW w:w="1276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545598" w:rsidRPr="008B7BDF" w:rsidRDefault="008B7BDF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https://multiurok.ru/files/priezientatsiia-k-uroku-po-tiemie-pieriedvizhienii.html</w:t>
            </w:r>
          </w:p>
        </w:tc>
        <w:tc>
          <w:tcPr>
            <w:tcW w:w="1559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45598" w:rsidRPr="001B46C5" w:rsidTr="00035243">
        <w:tc>
          <w:tcPr>
            <w:tcW w:w="534" w:type="dxa"/>
          </w:tcPr>
          <w:p w:rsidR="00545598" w:rsidRPr="008B7BDF" w:rsidRDefault="00304440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45598" w:rsidRPr="008B7BDF" w:rsidRDefault="00545598" w:rsidP="00BB68D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rFonts w:ascii="Times New Roman" w:hAnsi="Times New Roman"/>
                <w:sz w:val="24"/>
                <w:szCs w:val="24"/>
              </w:rPr>
              <w:t>22.02.22</w:t>
            </w:r>
          </w:p>
        </w:tc>
        <w:tc>
          <w:tcPr>
            <w:tcW w:w="2126" w:type="dxa"/>
          </w:tcPr>
          <w:p w:rsidR="00545598" w:rsidRPr="008B7BDF" w:rsidRDefault="00545598" w:rsidP="0054559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Боевое Знамя воинской части. Государственные награды Российской Федерации.</w:t>
            </w:r>
          </w:p>
          <w:p w:rsidR="00545598" w:rsidRPr="008B7BDF" w:rsidRDefault="00545598" w:rsidP="00BB68D6">
            <w:pPr>
              <w:numPr>
                <w:ilvl w:val="0"/>
                <w:numId w:val="1"/>
              </w:numPr>
              <w:shd w:val="clear" w:color="auto" w:fill="FFFFFF"/>
              <w:spacing w:line="260" w:lineRule="atLeast"/>
              <w:ind w:left="1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45598" w:rsidRPr="008B7BDF" w:rsidRDefault="00304440" w:rsidP="00BB68D6">
            <w:pPr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5598" w:rsidRPr="008B7BDF" w:rsidRDefault="00304440" w:rsidP="00BB68D6">
            <w:pPr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5598" w:rsidRPr="008B7BDF" w:rsidRDefault="00545598" w:rsidP="00BB6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теоретического материала</w:t>
            </w:r>
          </w:p>
        </w:tc>
        <w:tc>
          <w:tcPr>
            <w:tcW w:w="1276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545598" w:rsidRPr="008B7BDF" w:rsidRDefault="008B7BDF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https://nsportal.ru/shkola/osnovy-bezopasnosti-zhiznedeyatelnosti/library/2022/01/24/prezentatsiya-boevoe-znamya</w:t>
            </w:r>
          </w:p>
        </w:tc>
        <w:tc>
          <w:tcPr>
            <w:tcW w:w="1559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45598" w:rsidRPr="001B46C5" w:rsidTr="00035243">
        <w:tc>
          <w:tcPr>
            <w:tcW w:w="534" w:type="dxa"/>
          </w:tcPr>
          <w:p w:rsidR="00545598" w:rsidRPr="008B7BDF" w:rsidRDefault="00304440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45598" w:rsidRPr="008B7BDF" w:rsidRDefault="00545598" w:rsidP="00545598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rFonts w:ascii="Times New Roman" w:hAnsi="Times New Roman"/>
                <w:sz w:val="24"/>
                <w:szCs w:val="24"/>
              </w:rPr>
              <w:t>24.02.22</w:t>
            </w:r>
          </w:p>
          <w:p w:rsidR="00545598" w:rsidRPr="008B7BDF" w:rsidRDefault="00545598" w:rsidP="00BB68D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5598" w:rsidRPr="008B7BDF" w:rsidRDefault="00545598" w:rsidP="00BB68D6">
            <w:pPr>
              <w:numPr>
                <w:ilvl w:val="0"/>
                <w:numId w:val="1"/>
              </w:numPr>
              <w:shd w:val="clear" w:color="auto" w:fill="FFFFFF"/>
              <w:spacing w:line="260" w:lineRule="atLeast"/>
              <w:ind w:left="1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и смыкание отделения, движение строевым и походным шагом, повороты на месте и</w:t>
            </w:r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8B7BDF">
              <w:rPr>
                <w:rFonts w:ascii="Times New Roman" w:eastAsia="Times New Roman" w:hAnsi="Times New Roman" w:cs="Times New Roman"/>
                <w:sz w:val="24"/>
                <w:szCs w:val="24"/>
              </w:rPr>
              <w:t>в движении, отдание воинского приветствия на месте и в движении</w:t>
            </w:r>
          </w:p>
        </w:tc>
        <w:tc>
          <w:tcPr>
            <w:tcW w:w="851" w:type="dxa"/>
          </w:tcPr>
          <w:p w:rsidR="00545598" w:rsidRPr="008B7BDF" w:rsidRDefault="00304440" w:rsidP="00BB68D6">
            <w:pPr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5598" w:rsidRPr="008B7BDF" w:rsidRDefault="00304440" w:rsidP="00BB68D6">
            <w:pPr>
              <w:rPr>
                <w:rFonts w:ascii="Times New Roman" w:hAnsi="Times New Roman"/>
                <w:sz w:val="24"/>
                <w:szCs w:val="24"/>
              </w:rPr>
            </w:pPr>
            <w:r w:rsidRPr="008B7BD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5598" w:rsidRPr="008B7BDF" w:rsidRDefault="00545598" w:rsidP="00BB68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теоретического материала</w:t>
            </w:r>
          </w:p>
        </w:tc>
        <w:tc>
          <w:tcPr>
            <w:tcW w:w="1276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545598" w:rsidRPr="008B7BDF" w:rsidRDefault="003948C7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8C7">
              <w:rPr>
                <w:rFonts w:ascii="Times New Roman" w:hAnsi="Times New Roman" w:cs="Times New Roman"/>
                <w:sz w:val="24"/>
                <w:szCs w:val="24"/>
              </w:rPr>
              <w:t>https://infourok.ru/tema-postroeniya-perestroeniya-povoroty-peremena-napravleniya-dvizheniya-vypolneniya-voinskogo-privetstviya-v-stroyu-na-meste-i--4602816.html</w:t>
            </w:r>
          </w:p>
        </w:tc>
        <w:tc>
          <w:tcPr>
            <w:tcW w:w="1559" w:type="dxa"/>
          </w:tcPr>
          <w:p w:rsidR="00545598" w:rsidRPr="008B7BDF" w:rsidRDefault="00545598" w:rsidP="00BB68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7BD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8B7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2F1E11" w:rsidRPr="008B7BDF" w:rsidRDefault="002F1E11">
      <w:pPr>
        <w:rPr>
          <w:sz w:val="24"/>
          <w:szCs w:val="24"/>
          <w:lang w:val="en-US"/>
        </w:rPr>
      </w:pPr>
    </w:p>
    <w:sectPr w:rsidR="002F1E11" w:rsidRPr="008B7BDF" w:rsidSect="001B46C5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B3153"/>
    <w:multiLevelType w:val="multilevel"/>
    <w:tmpl w:val="16A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35243"/>
    <w:rsid w:val="00035243"/>
    <w:rsid w:val="001B46C5"/>
    <w:rsid w:val="002F1E11"/>
    <w:rsid w:val="00304440"/>
    <w:rsid w:val="003948C7"/>
    <w:rsid w:val="00545598"/>
    <w:rsid w:val="007904ED"/>
    <w:rsid w:val="008B7BDF"/>
    <w:rsid w:val="00AF5F19"/>
    <w:rsid w:val="00BA5AB3"/>
    <w:rsid w:val="00D563CA"/>
    <w:rsid w:val="00D8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035243"/>
    <w:rPr>
      <w:color w:val="000000"/>
      <w:lang w:eastAsia="ru-RU"/>
    </w:rPr>
  </w:style>
  <w:style w:type="paragraph" w:styleId="a5">
    <w:name w:val="No Spacing"/>
    <w:link w:val="a4"/>
    <w:uiPriority w:val="1"/>
    <w:qFormat/>
    <w:rsid w:val="00035243"/>
    <w:pPr>
      <w:spacing w:after="0" w:line="240" w:lineRule="auto"/>
    </w:pPr>
    <w:rPr>
      <w:color w:val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10</cp:revision>
  <dcterms:created xsi:type="dcterms:W3CDTF">2022-02-14T04:13:00Z</dcterms:created>
  <dcterms:modified xsi:type="dcterms:W3CDTF">2022-02-16T03:35:00Z</dcterms:modified>
</cp:coreProperties>
</file>