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C" w:rsidRDefault="00DD1C2C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6421" cy="7814486"/>
            <wp:effectExtent l="1200150" t="0" r="1182979" b="0"/>
            <wp:docPr id="1" name="Рисунок 1" descr="C:\Users\Пользователь\Рабочий стол\Дистант модули 2022\Лобанова О.Е. Д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Дистант модули 2022\Лобанова О.Е. До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46633" cy="781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268" w:type="dxa"/>
        <w:tblLayout w:type="fixed"/>
        <w:tblLook w:val="04A0"/>
      </w:tblPr>
      <w:tblGrid>
        <w:gridCol w:w="534"/>
        <w:gridCol w:w="1417"/>
        <w:gridCol w:w="2126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1F2562" w:rsidRPr="00DD1C2C" w:rsidTr="00DA150E">
        <w:tc>
          <w:tcPr>
            <w:tcW w:w="534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1F2562" w:rsidRPr="001B64E5" w:rsidRDefault="0063180B" w:rsidP="001F2562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12</w:t>
            </w:r>
            <w:r w:rsidR="001F256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1F2562" w:rsidRDefault="007F7BC5" w:rsidP="006D6C32">
            <w:r w:rsidRPr="007F7BC5">
              <w:rPr>
                <w:rFonts w:ascii="Times New Roman" w:hAnsi="Times New Roman" w:cs="Times New Roman"/>
              </w:rPr>
              <w:t>Особенности работы с младшими школьниками.</w:t>
            </w:r>
          </w:p>
        </w:tc>
        <w:tc>
          <w:tcPr>
            <w:tcW w:w="851" w:type="dxa"/>
          </w:tcPr>
          <w:p w:rsidR="001F2562" w:rsidRDefault="007F7BC5" w:rsidP="006D6C32">
            <w:pPr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2562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1F2562" w:rsidRDefault="00B24A8C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10611108198748359485&amp;reqid=1644500670017799-12329372678865259916-sas3-0912-88d-sas-l7-balancer-8080-BAL-3400&amp;suggest_reqid=219486036150952027806848336243249&amp;text=%D0%9E%D1%81%D0%BE%D0%B1%D0%B5%D0%BD%D0%BD%D0%BE%D1%81%D1%82%D0%B8+%D1%80%D0%B0%D0%B1%D0%BE%D1%82%D1%8B+%D1%81+%D0%BC%D0%BB%D0%B0%D0%B4%D1%88%D0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B8%D0%BC%D0%B8+%D1%88%D0%BA%D0%BE%D0%BB%D1%8C%D0%BD%D0%B8%D0%BA%D0%B0%D0%BC%D0%B8+%D0%B2+%D0%B2%D0%BE%D0%BB%D0%BE%D0%BD%D0%B5%D1%80%D1%81%D1%82%D0%B2%D0%B5&amp;url=http%3A%2F%2Fwww.youtube.com%2Fwatch%3Fv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%3DzgyKiGjikS8</w:t>
            </w:r>
          </w:p>
        </w:tc>
        <w:tc>
          <w:tcPr>
            <w:tcW w:w="1559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1F2562" w:rsidRPr="00DD1C2C" w:rsidTr="00DA150E">
        <w:tc>
          <w:tcPr>
            <w:tcW w:w="534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F2562" w:rsidRPr="001B64E5" w:rsidRDefault="001F2562" w:rsidP="0063180B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="0063180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F2562" w:rsidRDefault="007F7BC5" w:rsidP="006D6C32">
            <w:r w:rsidRPr="007F7BC5">
              <w:rPr>
                <w:rFonts w:ascii="Times New Roman" w:hAnsi="Times New Roman" w:cs="Times New Roman"/>
              </w:rPr>
              <w:t>Особенности работы с младшими школьниками.</w:t>
            </w:r>
          </w:p>
        </w:tc>
        <w:tc>
          <w:tcPr>
            <w:tcW w:w="851" w:type="dxa"/>
          </w:tcPr>
          <w:p w:rsidR="001F2562" w:rsidRDefault="007F7BC5" w:rsidP="006D6C32">
            <w:pPr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62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1F2562" w:rsidRDefault="00B24A8C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https://yandex.ru/video/preview/?filmId=430956882187710919&amp;text=%D0%B2%D0%B8%D0%B4%D0%B5%D0%BE+%D0%9E%D1%81%D0%BE%D0%B1%D0%B5%D0%BD%D0%BD%D0%BE%D1%81%D1%82%D0%B8+</w:t>
            </w:r>
            <w:r w:rsidRPr="00B2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%D1%80%D0%B0%D0%B1%D0%BE%D1%82%D1%8B+%D1%81+%D0%BC%D0%BB%D0%B0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D0%B4%D1%88%D0%B8%D0%BC%D0%B8+%D1%88%D0%BA%D0%BE%D0%BB%D1%8C%D0%BD%D0%B8%D0%BA%D0%B0%D0%BC%D0%B8+%D0%B2+%D0%B2%D0%BE%D0%BB%D0%BE%D0%BD%D1%82%D0%B5%D1%80%D1%81%D1%82%D0%B2%D0%B5&amp;url=http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%3A%2F%2Fwww.youtube.com%2Fwatch%3Fv%3De4Ltq8TQsNM</w:t>
            </w:r>
          </w:p>
        </w:tc>
        <w:tc>
          <w:tcPr>
            <w:tcW w:w="1559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1F2562" w:rsidRPr="00DD1C2C" w:rsidTr="00DA150E">
        <w:tc>
          <w:tcPr>
            <w:tcW w:w="534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1F2562" w:rsidRPr="001B64E5" w:rsidRDefault="001F2562" w:rsidP="0063180B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="0063180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9</w:t>
            </w: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02</w:t>
            </w: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F2562" w:rsidRPr="00CD78B0" w:rsidRDefault="00B24A8C" w:rsidP="006D6C32">
            <w:pPr>
              <w:rPr>
                <w:rFonts w:ascii="Times New Roman" w:hAnsi="Times New Roman" w:cs="Times New Roman"/>
              </w:rPr>
            </w:pPr>
            <w:r w:rsidRPr="00B24A8C">
              <w:rPr>
                <w:rFonts w:ascii="Times New Roman" w:hAnsi="Times New Roman" w:cs="Times New Roman"/>
              </w:rPr>
              <w:t>Психологические особенности людей пожилого возраста</w:t>
            </w:r>
          </w:p>
        </w:tc>
        <w:tc>
          <w:tcPr>
            <w:tcW w:w="851" w:type="dxa"/>
          </w:tcPr>
          <w:p w:rsidR="001F2562" w:rsidRDefault="001F2562" w:rsidP="006D6C32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62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1F2562" w:rsidRDefault="00B24A8C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https://yandex.ru/video/preview/?filmId=2313430298127832757&amp;text=%D0%9F%D1%81%D0%B8%D1%85%D0%BE%D0%BB%D0%BE%D0%B3%D0%B8%D1%87%D0%B5%D1%81%D0%BA%D0%B8%D0%B5+%D0%BE%D1%81%D0%BE%D0%B1%D0%B5%D0%BD%D0%BD%D0%BE%D1%81%D1%82%D0%B8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D0%BB%D1%8E%D0%B4%D0%B5%D0%B9+%D0%BF%D0%BE%D0%B6%D0%B8%D0%BB%D0%BE%D0%B3%D0%BE+%D0%B2%D0%BE%D0%B7%D1%80%D0%B0%D1%81%D1%82%D0%B0+%D0%B2%D0%B8%D0%B4%D0%B5%D0%BE+%D0</w:t>
            </w:r>
            <w:r w:rsidRPr="00B2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%B4%D0%BB%D1%8F+%D0%B4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%D0%B5%D1%82%D0%B5%D0%B9&amp;url=http%3A%2F%2Fwww.youtube.com%2Fwatch%3Fv%3D-PTR7loWbj4</w:t>
            </w:r>
          </w:p>
        </w:tc>
        <w:tc>
          <w:tcPr>
            <w:tcW w:w="1559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1F2562" w:rsidRPr="00DD1C2C" w:rsidTr="00DA150E">
        <w:tc>
          <w:tcPr>
            <w:tcW w:w="534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1F2562" w:rsidRPr="001B64E5" w:rsidRDefault="001F2562" w:rsidP="0063180B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63180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1F2562" w:rsidRDefault="00B24A8C" w:rsidP="006D6C32">
            <w:r w:rsidRPr="00B24A8C">
              <w:rPr>
                <w:rFonts w:ascii="Times New Roman" w:hAnsi="Times New Roman" w:cs="Times New Roman"/>
              </w:rPr>
              <w:t>Тренинг личностного роста.</w:t>
            </w:r>
          </w:p>
        </w:tc>
        <w:tc>
          <w:tcPr>
            <w:tcW w:w="851" w:type="dxa"/>
          </w:tcPr>
          <w:p w:rsidR="001F2562" w:rsidRDefault="00B24A8C" w:rsidP="006D6C32">
            <w:pPr>
              <w:jc w:val="center"/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2562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1F2562" w:rsidRDefault="00B24A8C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https://yandex.ru/video/preview/?filmId=17803473843873154488&amp;text=%D1%82%D1%80%D0%B5%D0%BD%D0%B8%D0%BD%D0%B3+%D0%BB%D0%B8%D1%87%D0%BD%D0%BE%D1%81%D1%82%D0%BD%D0%BE%D0%B3%D0%BE+%D1%80%D0%BE%D1%81%D1%82%D0%B0+%D0%B4%D0%BB%D1%8F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+%D0%BF%D0%BE%D0%B4%D1%80%D0%BE%D1%81%D1%82%D0%BA%D0%BE%D0%B2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1F2562" w:rsidRPr="00DD1C2C" w:rsidTr="00DA150E">
        <w:tc>
          <w:tcPr>
            <w:tcW w:w="534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F2562" w:rsidRPr="001B64E5" w:rsidRDefault="001F2562" w:rsidP="0063180B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r w:rsidR="0063180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126" w:type="dxa"/>
          </w:tcPr>
          <w:p w:rsidR="001F2562" w:rsidRPr="00B24A8C" w:rsidRDefault="00B24A8C" w:rsidP="006D6C32">
            <w:pPr>
              <w:rPr>
                <w:rFonts w:ascii="Times New Roman" w:hAnsi="Times New Roman" w:cs="Times New Roman"/>
              </w:rPr>
            </w:pPr>
            <w:r w:rsidRPr="00B24A8C">
              <w:rPr>
                <w:rFonts w:ascii="Times New Roman" w:hAnsi="Times New Roman" w:cs="Times New Roman"/>
              </w:rPr>
              <w:t>Тренинг личностного роста.</w:t>
            </w:r>
          </w:p>
        </w:tc>
        <w:tc>
          <w:tcPr>
            <w:tcW w:w="851" w:type="dxa"/>
          </w:tcPr>
          <w:p w:rsidR="001F2562" w:rsidRDefault="001F2562" w:rsidP="006D6C32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62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1F2562" w:rsidRPr="001B64E5" w:rsidRDefault="001F2562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19" w:type="dxa"/>
          </w:tcPr>
          <w:p w:rsidR="001F2562" w:rsidRDefault="00B24A8C" w:rsidP="006D6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https://yandex.ru/video/preview/?filmId=9457575750672217991&amp;text=%D1%82%D1%80%D0%B5%D0%BD%D0%B8%D0%BD%D0%B3+%D0%BB%D0%B8%D1%87%D0%BD%D0%BE%D1%81%D1%82%D0%BD%D0%BE%D0%B3%D0%BE+%D1%80%D0%BE%D1%81%D1%82%D0%B0+%D0%B4%D0%BB%D1%8F</w:t>
            </w:r>
            <w:proofErr w:type="gramEnd"/>
            <w:r w:rsidRPr="00B24A8C">
              <w:rPr>
                <w:rFonts w:ascii="Times New Roman" w:hAnsi="Times New Roman" w:cs="Times New Roman"/>
                <w:sz w:val="24"/>
                <w:szCs w:val="24"/>
              </w:rPr>
              <w:t>+%D0%BF%D0%BE%D0%B4%D1%80%D0%BE%D1%81%D1%82%D0%BA%D0%BE%D0%B2</w:t>
            </w:r>
          </w:p>
        </w:tc>
        <w:tc>
          <w:tcPr>
            <w:tcW w:w="1559" w:type="dxa"/>
          </w:tcPr>
          <w:p w:rsidR="001F2562" w:rsidRPr="001B64E5" w:rsidRDefault="001F2562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</w:tbl>
    <w:p w:rsidR="00F0752B" w:rsidRPr="000A4F6F" w:rsidRDefault="00F0752B" w:rsidP="001B64E5">
      <w:pPr>
        <w:ind w:hanging="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752B" w:rsidRPr="000A4F6F" w:rsidSect="00DD1C2C">
      <w:pgSz w:w="16838" w:h="11906" w:orient="landscape"/>
      <w:pgMar w:top="284" w:right="209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52B"/>
    <w:rsid w:val="0004085F"/>
    <w:rsid w:val="00064344"/>
    <w:rsid w:val="000A4F6F"/>
    <w:rsid w:val="00112AD1"/>
    <w:rsid w:val="001B64E5"/>
    <w:rsid w:val="001C4DBC"/>
    <w:rsid w:val="001F2562"/>
    <w:rsid w:val="001F65E5"/>
    <w:rsid w:val="002557DF"/>
    <w:rsid w:val="002E3699"/>
    <w:rsid w:val="003E00E8"/>
    <w:rsid w:val="004015B7"/>
    <w:rsid w:val="004C3BFE"/>
    <w:rsid w:val="005A66CF"/>
    <w:rsid w:val="005B6E5C"/>
    <w:rsid w:val="005F70B0"/>
    <w:rsid w:val="006019A9"/>
    <w:rsid w:val="006064F0"/>
    <w:rsid w:val="0063180B"/>
    <w:rsid w:val="0069016D"/>
    <w:rsid w:val="006F19B7"/>
    <w:rsid w:val="00715F95"/>
    <w:rsid w:val="007E2AF1"/>
    <w:rsid w:val="007E4AAC"/>
    <w:rsid w:val="007F7BC5"/>
    <w:rsid w:val="00861980"/>
    <w:rsid w:val="009172E0"/>
    <w:rsid w:val="00943550"/>
    <w:rsid w:val="009B1CAE"/>
    <w:rsid w:val="00AE1A7C"/>
    <w:rsid w:val="00AE1EB9"/>
    <w:rsid w:val="00B211E7"/>
    <w:rsid w:val="00B24A8C"/>
    <w:rsid w:val="00C67735"/>
    <w:rsid w:val="00CB2865"/>
    <w:rsid w:val="00CC1D2E"/>
    <w:rsid w:val="00DA150E"/>
    <w:rsid w:val="00DD1C2C"/>
    <w:rsid w:val="00DF18E6"/>
    <w:rsid w:val="00EF0B0F"/>
    <w:rsid w:val="00F011BD"/>
    <w:rsid w:val="00F0752B"/>
    <w:rsid w:val="00FE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8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qFormat/>
    <w:rsid w:val="00DF18E6"/>
    <w:pPr>
      <w:spacing w:after="120" w:line="240" w:lineRule="auto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F18E6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19</cp:revision>
  <dcterms:created xsi:type="dcterms:W3CDTF">2020-12-09T02:28:00Z</dcterms:created>
  <dcterms:modified xsi:type="dcterms:W3CDTF">2022-02-16T03:28:00Z</dcterms:modified>
</cp:coreProperties>
</file>