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91" w:rsidRDefault="00FA18CC" w:rsidP="005755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68292" cy="8227580"/>
            <wp:effectExtent l="3810" t="0" r="0" b="0"/>
            <wp:docPr id="1" name="Рисунок 1" descr="F:\Дистант модули 2022\Карпов Н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стант модули 2022\Карпов Н.Д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79172" cy="82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horzAnchor="margin" w:tblpY="1961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693"/>
        <w:gridCol w:w="709"/>
        <w:gridCol w:w="567"/>
        <w:gridCol w:w="709"/>
        <w:gridCol w:w="1559"/>
        <w:gridCol w:w="992"/>
        <w:gridCol w:w="1276"/>
        <w:gridCol w:w="3402"/>
        <w:gridCol w:w="1701"/>
      </w:tblGrid>
      <w:tr w:rsidR="00A069DF" w:rsidRPr="00B03123" w:rsidTr="00EC489A">
        <w:tc>
          <w:tcPr>
            <w:tcW w:w="392" w:type="dxa"/>
          </w:tcPr>
          <w:p w:rsidR="00A069DF" w:rsidRPr="00B03123" w:rsidRDefault="00A069DF" w:rsidP="00EC489A">
            <w:r w:rsidRPr="00B03123">
              <w:lastRenderedPageBreak/>
              <w:t>4.</w:t>
            </w:r>
          </w:p>
        </w:tc>
        <w:tc>
          <w:tcPr>
            <w:tcW w:w="1134" w:type="dxa"/>
          </w:tcPr>
          <w:p w:rsidR="00A069DF" w:rsidRPr="00B03123" w:rsidRDefault="00A069DF" w:rsidP="00EC489A">
            <w:r w:rsidRPr="00B03123">
              <w:t xml:space="preserve"> 12.02.22</w:t>
            </w:r>
          </w:p>
        </w:tc>
        <w:tc>
          <w:tcPr>
            <w:tcW w:w="2693" w:type="dxa"/>
          </w:tcPr>
          <w:p w:rsidR="00A069DF" w:rsidRPr="00B03123" w:rsidRDefault="00A069DF" w:rsidP="00EC489A">
            <w:r w:rsidRPr="00B03123">
              <w:rPr>
                <w:rFonts w:ascii="Times New Roman" w:hAnsi="Times New Roman" w:cs="Times New Roman"/>
              </w:rPr>
              <w:t xml:space="preserve"> </w:t>
            </w:r>
            <w:r w:rsidRPr="00B03123">
              <w:rPr>
                <w:rFonts w:ascii="Times New Roman" w:hAnsi="Times New Roman" w:cs="Times New Roman"/>
                <w:sz w:val="24"/>
                <w:szCs w:val="24"/>
              </w:rPr>
              <w:t>Применение элементов народной хореографии к изученному репертуару</w:t>
            </w:r>
          </w:p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1559" w:type="dxa"/>
          </w:tcPr>
          <w:p w:rsidR="00A069DF" w:rsidRPr="00B03123" w:rsidRDefault="00A069DF" w:rsidP="00EC489A">
            <w:r w:rsidRPr="00B03123">
              <w:t>Самостоятельная</w:t>
            </w:r>
          </w:p>
          <w:p w:rsidR="00A069DF" w:rsidRPr="00B03123" w:rsidRDefault="00A069DF" w:rsidP="00EC489A">
            <w:r w:rsidRPr="00B03123">
              <w:t xml:space="preserve"> работа</w:t>
            </w:r>
          </w:p>
        </w:tc>
        <w:tc>
          <w:tcPr>
            <w:tcW w:w="992" w:type="dxa"/>
          </w:tcPr>
          <w:p w:rsidR="00A069DF" w:rsidRPr="00B03123" w:rsidRDefault="00A069DF" w:rsidP="00EC489A">
            <w:r w:rsidRPr="00B03123">
              <w:rPr>
                <w:lang w:val="en-US"/>
              </w:rPr>
              <w:t>Off-line</w:t>
            </w:r>
          </w:p>
        </w:tc>
        <w:tc>
          <w:tcPr>
            <w:tcW w:w="1276" w:type="dxa"/>
          </w:tcPr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  <w:tc>
          <w:tcPr>
            <w:tcW w:w="3402" w:type="dxa"/>
          </w:tcPr>
          <w:p w:rsidR="00A069DF" w:rsidRPr="00B03123" w:rsidRDefault="00FA18CC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</w:pPr>
            <w:hyperlink r:id="rId6" w:tgtFrame="_blank" w:history="1">
              <w:proofErr w:type="spellStart"/>
              <w:r w:rsidR="00A069DF" w:rsidRPr="00B03123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szCs w:val="21"/>
                  <w:lang w:eastAsia="ru-RU"/>
                </w:rPr>
                <w:t>culture.ru</w:t>
              </w:r>
              <w:r w:rsidR="00A069DF" w:rsidRPr="00B03123">
                <w:rPr>
                  <w:rFonts w:ascii="Verdana" w:eastAsia="Times New Roman" w:hAnsi="Verdana" w:cs="Arial"/>
                  <w:color w:val="006000"/>
                  <w:sz w:val="21"/>
                  <w:szCs w:val="21"/>
                  <w:lang w:eastAsia="ru-RU"/>
                </w:rPr>
                <w:t>›</w:t>
              </w:r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materials</w:t>
              </w:r>
              <w:proofErr w:type="spellEnd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/104023/</w:t>
              </w:r>
              <w:proofErr w:type="spellStart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tancuyut-vse</w:t>
              </w:r>
              <w:proofErr w:type="spellEnd"/>
            </w:hyperlink>
          </w:p>
          <w:p w:rsidR="00A069DF" w:rsidRPr="00B03123" w:rsidRDefault="00A069DF" w:rsidP="00EC489A"/>
        </w:tc>
        <w:tc>
          <w:tcPr>
            <w:tcW w:w="1701" w:type="dxa"/>
          </w:tcPr>
          <w:p w:rsidR="00A069DF" w:rsidRPr="00B03123" w:rsidRDefault="00A069DF" w:rsidP="00EC489A">
            <w:r w:rsidRPr="00B03123">
              <w:t xml:space="preserve">Фото и видео отчёт </w:t>
            </w:r>
          </w:p>
          <w:p w:rsidR="00A069DF" w:rsidRPr="00B03123" w:rsidRDefault="00A069DF" w:rsidP="00EC489A">
            <w:proofErr w:type="spellStart"/>
            <w:r w:rsidRPr="00B03123">
              <w:t>Off-line</w:t>
            </w:r>
            <w:proofErr w:type="spellEnd"/>
          </w:p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>
            <w:r w:rsidRPr="00B03123">
              <w:t>5.</w:t>
            </w:r>
          </w:p>
        </w:tc>
        <w:tc>
          <w:tcPr>
            <w:tcW w:w="1134" w:type="dxa"/>
          </w:tcPr>
          <w:p w:rsidR="00A069DF" w:rsidRPr="00B03123" w:rsidRDefault="00A069DF" w:rsidP="00EC489A">
            <w:r w:rsidRPr="00B03123">
              <w:t xml:space="preserve"> 16.02.22</w:t>
            </w:r>
          </w:p>
        </w:tc>
        <w:tc>
          <w:tcPr>
            <w:tcW w:w="2693" w:type="dxa"/>
          </w:tcPr>
          <w:p w:rsidR="00A069DF" w:rsidRPr="00B03123" w:rsidRDefault="00A069DF" w:rsidP="00EC489A">
            <w:r w:rsidRPr="00B03123">
              <w:rPr>
                <w:rFonts w:ascii="Times New Roman" w:hAnsi="Times New Roman" w:cs="Times New Roman"/>
              </w:rPr>
              <w:t xml:space="preserve"> </w:t>
            </w:r>
            <w:r w:rsidRPr="00B031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элементов народной хореографии к изученному репертуару </w:t>
            </w:r>
          </w:p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1559" w:type="dxa"/>
          </w:tcPr>
          <w:p w:rsidR="00A069DF" w:rsidRPr="00B03123" w:rsidRDefault="00A069DF" w:rsidP="00EC489A">
            <w:r w:rsidRPr="00B03123">
              <w:t>Самостоятельная</w:t>
            </w:r>
          </w:p>
          <w:p w:rsidR="00A069DF" w:rsidRPr="00B03123" w:rsidRDefault="00A069DF" w:rsidP="00EC489A">
            <w:r w:rsidRPr="00B03123">
              <w:t xml:space="preserve"> работа</w:t>
            </w:r>
          </w:p>
        </w:tc>
        <w:tc>
          <w:tcPr>
            <w:tcW w:w="992" w:type="dxa"/>
          </w:tcPr>
          <w:p w:rsidR="00A069DF" w:rsidRPr="00B03123" w:rsidRDefault="00A069DF" w:rsidP="00EC489A">
            <w:r w:rsidRPr="00B03123">
              <w:rPr>
                <w:lang w:val="en-US"/>
              </w:rPr>
              <w:t>Off-line</w:t>
            </w:r>
          </w:p>
        </w:tc>
        <w:tc>
          <w:tcPr>
            <w:tcW w:w="1276" w:type="dxa"/>
          </w:tcPr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  <w:tc>
          <w:tcPr>
            <w:tcW w:w="3402" w:type="dxa"/>
          </w:tcPr>
          <w:p w:rsidR="00A069DF" w:rsidRPr="00B03123" w:rsidRDefault="00FA18CC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</w:pPr>
            <w:hyperlink r:id="rId7" w:tgtFrame="_blank" w:history="1">
              <w:proofErr w:type="spellStart"/>
              <w:r w:rsidR="00A069DF" w:rsidRPr="00B03123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szCs w:val="21"/>
                  <w:lang w:eastAsia="ru-RU"/>
                </w:rPr>
                <w:t>culture.ru</w:t>
              </w:r>
              <w:r w:rsidR="00A069DF" w:rsidRPr="00B03123">
                <w:rPr>
                  <w:rFonts w:ascii="Verdana" w:eastAsia="Times New Roman" w:hAnsi="Verdana" w:cs="Arial"/>
                  <w:color w:val="006000"/>
                  <w:sz w:val="21"/>
                  <w:szCs w:val="21"/>
                  <w:lang w:eastAsia="ru-RU"/>
                </w:rPr>
                <w:t>›</w:t>
              </w:r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materials</w:t>
              </w:r>
              <w:proofErr w:type="spellEnd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/104023/</w:t>
              </w:r>
              <w:proofErr w:type="spellStart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tancuyut-vse</w:t>
              </w:r>
              <w:proofErr w:type="spellEnd"/>
            </w:hyperlink>
          </w:p>
          <w:p w:rsidR="00A069DF" w:rsidRPr="00B03123" w:rsidRDefault="00A069DF" w:rsidP="00EC489A"/>
        </w:tc>
        <w:tc>
          <w:tcPr>
            <w:tcW w:w="1701" w:type="dxa"/>
          </w:tcPr>
          <w:p w:rsidR="00A069DF" w:rsidRPr="00B03123" w:rsidRDefault="00A069DF" w:rsidP="00EC489A">
            <w:r w:rsidRPr="00B03123">
              <w:t xml:space="preserve">Фото и видео отчёт </w:t>
            </w:r>
          </w:p>
          <w:p w:rsidR="00A069DF" w:rsidRPr="00B03123" w:rsidRDefault="00A069DF" w:rsidP="00EC489A">
            <w:proofErr w:type="spellStart"/>
            <w:r w:rsidRPr="00B03123">
              <w:t>Off-line</w:t>
            </w:r>
            <w:proofErr w:type="spellEnd"/>
          </w:p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>
            <w:r w:rsidRPr="00B03123">
              <w:t>6.</w:t>
            </w:r>
          </w:p>
        </w:tc>
        <w:tc>
          <w:tcPr>
            <w:tcW w:w="1134" w:type="dxa"/>
          </w:tcPr>
          <w:p w:rsidR="00A069DF" w:rsidRPr="00B03123" w:rsidRDefault="00A069DF" w:rsidP="00EC489A">
            <w:r w:rsidRPr="00B03123">
              <w:t xml:space="preserve"> 19.02.22</w:t>
            </w:r>
          </w:p>
          <w:p w:rsidR="00A069DF" w:rsidRPr="00B03123" w:rsidRDefault="00A069DF" w:rsidP="00EC489A"/>
          <w:p w:rsidR="00A069DF" w:rsidRPr="00B03123" w:rsidRDefault="00A069DF" w:rsidP="00EC489A">
            <w:r w:rsidRPr="00B03123">
              <w:t xml:space="preserve"> </w:t>
            </w:r>
          </w:p>
          <w:p w:rsidR="00A069DF" w:rsidRPr="00B03123" w:rsidRDefault="00A069DF" w:rsidP="00EC489A"/>
        </w:tc>
        <w:tc>
          <w:tcPr>
            <w:tcW w:w="2693" w:type="dxa"/>
          </w:tcPr>
          <w:p w:rsidR="00A069DF" w:rsidRPr="00B03123" w:rsidRDefault="00A069DF" w:rsidP="00EC489A">
            <w:r w:rsidRPr="00B0312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элементов народной хореографии к изученному репертуару</w:t>
            </w:r>
          </w:p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1559" w:type="dxa"/>
          </w:tcPr>
          <w:p w:rsidR="00A069DF" w:rsidRPr="00B03123" w:rsidRDefault="00A069DF" w:rsidP="00EC489A">
            <w:r w:rsidRPr="00B03123">
              <w:t>Самостоятельная</w:t>
            </w:r>
          </w:p>
          <w:p w:rsidR="00A069DF" w:rsidRPr="00B03123" w:rsidRDefault="00A069DF" w:rsidP="00EC489A">
            <w:r w:rsidRPr="00B03123">
              <w:t xml:space="preserve"> работа</w:t>
            </w:r>
          </w:p>
        </w:tc>
        <w:tc>
          <w:tcPr>
            <w:tcW w:w="992" w:type="dxa"/>
          </w:tcPr>
          <w:p w:rsidR="00A069DF" w:rsidRPr="00B03123" w:rsidRDefault="00A069DF" w:rsidP="00EC489A">
            <w:r w:rsidRPr="00B03123">
              <w:rPr>
                <w:lang w:val="en-US"/>
              </w:rPr>
              <w:t>Off-line</w:t>
            </w:r>
          </w:p>
        </w:tc>
        <w:tc>
          <w:tcPr>
            <w:tcW w:w="1276" w:type="dxa"/>
          </w:tcPr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  <w:tc>
          <w:tcPr>
            <w:tcW w:w="3402" w:type="dxa"/>
          </w:tcPr>
          <w:p w:rsidR="00A069DF" w:rsidRPr="00B03123" w:rsidRDefault="00FA18CC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</w:pPr>
            <w:hyperlink r:id="rId8" w:tgtFrame="_blank" w:history="1">
              <w:proofErr w:type="spellStart"/>
              <w:r w:rsidR="00A069DF" w:rsidRPr="00B03123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szCs w:val="21"/>
                  <w:lang w:eastAsia="ru-RU"/>
                </w:rPr>
                <w:t>culture.ru</w:t>
              </w:r>
              <w:r w:rsidR="00A069DF" w:rsidRPr="00B03123">
                <w:rPr>
                  <w:rFonts w:ascii="Verdana" w:eastAsia="Times New Roman" w:hAnsi="Verdana" w:cs="Arial"/>
                  <w:color w:val="006000"/>
                  <w:sz w:val="21"/>
                  <w:szCs w:val="21"/>
                  <w:lang w:eastAsia="ru-RU"/>
                </w:rPr>
                <w:t>›</w:t>
              </w:r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materials</w:t>
              </w:r>
              <w:proofErr w:type="spellEnd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/104023/</w:t>
              </w:r>
              <w:proofErr w:type="spellStart"/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eastAsia="ru-RU"/>
                </w:rPr>
                <w:t>tancuyut-vse</w:t>
              </w:r>
              <w:proofErr w:type="spellEnd"/>
            </w:hyperlink>
          </w:p>
          <w:p w:rsidR="00A069DF" w:rsidRPr="00B03123" w:rsidRDefault="00A069DF" w:rsidP="00EC489A"/>
        </w:tc>
        <w:tc>
          <w:tcPr>
            <w:tcW w:w="1701" w:type="dxa"/>
          </w:tcPr>
          <w:p w:rsidR="00A069DF" w:rsidRPr="00B03123" w:rsidRDefault="00A069DF" w:rsidP="00EC489A">
            <w:r w:rsidRPr="00B03123">
              <w:t xml:space="preserve">Фото и видео отчёт </w:t>
            </w:r>
          </w:p>
          <w:p w:rsidR="00A069DF" w:rsidRPr="00B03123" w:rsidRDefault="00A069DF" w:rsidP="00EC489A">
            <w:proofErr w:type="spellStart"/>
            <w:r w:rsidRPr="00B03123">
              <w:t>Off-line</w:t>
            </w:r>
            <w:proofErr w:type="spellEnd"/>
          </w:p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>
            <w:r w:rsidRPr="00B03123">
              <w:t>7.</w:t>
            </w:r>
          </w:p>
        </w:tc>
        <w:tc>
          <w:tcPr>
            <w:tcW w:w="1134" w:type="dxa"/>
          </w:tcPr>
          <w:p w:rsidR="00A069DF" w:rsidRPr="00B03123" w:rsidRDefault="00A069DF" w:rsidP="00EC489A">
            <w:r w:rsidRPr="00B03123">
              <w:t xml:space="preserve"> 23.02.22</w:t>
            </w:r>
          </w:p>
        </w:tc>
        <w:tc>
          <w:tcPr>
            <w:tcW w:w="2693" w:type="dxa"/>
          </w:tcPr>
          <w:p w:rsidR="00A069DF" w:rsidRPr="00B03123" w:rsidRDefault="00A069DF" w:rsidP="00EC489A">
            <w:r w:rsidRPr="00B0312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 материала. Работа над 2,3-х </w:t>
            </w:r>
            <w:proofErr w:type="spellStart"/>
            <w:r w:rsidRPr="00B03123">
              <w:rPr>
                <w:rFonts w:ascii="Times New Roman" w:hAnsi="Times New Roman" w:cs="Times New Roman"/>
                <w:sz w:val="24"/>
                <w:szCs w:val="24"/>
              </w:rPr>
              <w:t>голосием</w:t>
            </w:r>
            <w:proofErr w:type="spellEnd"/>
            <w:r w:rsidRPr="00B03123">
              <w:rPr>
                <w:rFonts w:ascii="Times New Roman" w:hAnsi="Times New Roman" w:cs="Times New Roman"/>
                <w:sz w:val="24"/>
                <w:szCs w:val="24"/>
              </w:rPr>
              <w:t>, чистотой интонирования</w:t>
            </w:r>
          </w:p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1559" w:type="dxa"/>
          </w:tcPr>
          <w:p w:rsidR="00A069DF" w:rsidRPr="00B03123" w:rsidRDefault="00A069DF" w:rsidP="00EC489A">
            <w:r w:rsidRPr="00B03123">
              <w:t>Самостоятельная</w:t>
            </w:r>
          </w:p>
          <w:p w:rsidR="00A069DF" w:rsidRPr="00B03123" w:rsidRDefault="00A069DF" w:rsidP="00EC489A">
            <w:r w:rsidRPr="00B03123">
              <w:t xml:space="preserve"> работа</w:t>
            </w:r>
          </w:p>
        </w:tc>
        <w:tc>
          <w:tcPr>
            <w:tcW w:w="992" w:type="dxa"/>
          </w:tcPr>
          <w:p w:rsidR="00A069DF" w:rsidRPr="00B03123" w:rsidRDefault="00A069DF" w:rsidP="00EC489A">
            <w:r w:rsidRPr="00B03123">
              <w:rPr>
                <w:lang w:val="en-US"/>
              </w:rPr>
              <w:t>Off-line</w:t>
            </w:r>
          </w:p>
        </w:tc>
        <w:tc>
          <w:tcPr>
            <w:tcW w:w="1276" w:type="dxa"/>
          </w:tcPr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  <w:tc>
          <w:tcPr>
            <w:tcW w:w="3402" w:type="dxa"/>
          </w:tcPr>
          <w:p w:rsidR="00A069DF" w:rsidRPr="00B03123" w:rsidRDefault="00FA18CC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  <w:hyperlink r:id="rId9" w:tgtFrame="_blank" w:history="1">
              <w:r w:rsidR="00A069DF" w:rsidRPr="00B03123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szCs w:val="21"/>
                  <w:lang w:val="en-US" w:eastAsia="ru-RU"/>
                </w:rPr>
                <w:t>infourok.ru</w:t>
              </w:r>
              <w:r w:rsidR="00A069DF" w:rsidRPr="00B03123">
                <w:rPr>
                  <w:rFonts w:ascii="Verdana" w:eastAsia="Times New Roman" w:hAnsi="Verdana" w:cs="Arial"/>
                  <w:color w:val="006000"/>
                  <w:sz w:val="21"/>
                  <w:szCs w:val="21"/>
                  <w:lang w:val="en-US" w:eastAsia="ru-RU"/>
                </w:rPr>
                <w:t>›</w:t>
              </w:r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val="en-US" w:eastAsia="ru-RU"/>
                </w:rPr>
                <w:t>rabota_nad_2h_golosiem…hore-487371.htm</w:t>
              </w:r>
            </w:hyperlink>
          </w:p>
          <w:p w:rsidR="00A069DF" w:rsidRPr="00B03123" w:rsidRDefault="00A069DF" w:rsidP="00EC489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069DF" w:rsidRPr="00B03123" w:rsidRDefault="00A069DF" w:rsidP="00EC489A">
            <w:r w:rsidRPr="00B03123">
              <w:t xml:space="preserve">Фото и видео отчёт </w:t>
            </w:r>
          </w:p>
          <w:p w:rsidR="00A069DF" w:rsidRPr="00B03123" w:rsidRDefault="00A069DF" w:rsidP="00EC489A">
            <w:proofErr w:type="spellStart"/>
            <w:r w:rsidRPr="00B03123">
              <w:t>Off-line</w:t>
            </w:r>
            <w:proofErr w:type="spellEnd"/>
          </w:p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/>
        </w:tc>
        <w:tc>
          <w:tcPr>
            <w:tcW w:w="1134" w:type="dxa"/>
          </w:tcPr>
          <w:p w:rsidR="00A069DF" w:rsidRPr="00B03123" w:rsidRDefault="00A069DF" w:rsidP="00EC489A"/>
        </w:tc>
        <w:tc>
          <w:tcPr>
            <w:tcW w:w="2693" w:type="dxa"/>
          </w:tcPr>
          <w:p w:rsidR="00A069DF" w:rsidRPr="00B03123" w:rsidRDefault="00A069DF" w:rsidP="00EC4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69DF" w:rsidRPr="00B03123" w:rsidRDefault="00A069DF" w:rsidP="00EC489A"/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/>
        </w:tc>
        <w:tc>
          <w:tcPr>
            <w:tcW w:w="1559" w:type="dxa"/>
          </w:tcPr>
          <w:p w:rsidR="00A069DF" w:rsidRPr="00B03123" w:rsidRDefault="00A069DF" w:rsidP="00EC489A"/>
        </w:tc>
        <w:tc>
          <w:tcPr>
            <w:tcW w:w="992" w:type="dxa"/>
          </w:tcPr>
          <w:p w:rsidR="00A069DF" w:rsidRPr="00B03123" w:rsidRDefault="00A069DF" w:rsidP="00EC489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A069DF" w:rsidRPr="00B03123" w:rsidRDefault="00A069DF" w:rsidP="00EC489A"/>
        </w:tc>
        <w:tc>
          <w:tcPr>
            <w:tcW w:w="3402" w:type="dxa"/>
          </w:tcPr>
          <w:p w:rsidR="00A069DF" w:rsidRPr="00B03123" w:rsidRDefault="00A069DF" w:rsidP="00EC489A">
            <w:pPr>
              <w:shd w:val="clear" w:color="auto" w:fill="FFFFFF"/>
              <w:textAlignment w:val="top"/>
            </w:pPr>
          </w:p>
        </w:tc>
        <w:tc>
          <w:tcPr>
            <w:tcW w:w="1701" w:type="dxa"/>
          </w:tcPr>
          <w:p w:rsidR="00A069DF" w:rsidRPr="00B03123" w:rsidRDefault="00A069DF" w:rsidP="00EC489A"/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>
            <w:r w:rsidRPr="00B03123">
              <w:t>8.</w:t>
            </w:r>
          </w:p>
        </w:tc>
        <w:tc>
          <w:tcPr>
            <w:tcW w:w="1134" w:type="dxa"/>
          </w:tcPr>
          <w:p w:rsidR="00A069DF" w:rsidRPr="00B03123" w:rsidRDefault="00A069DF" w:rsidP="00EC489A">
            <w:r w:rsidRPr="00B03123">
              <w:t xml:space="preserve"> 26.02.22</w:t>
            </w:r>
          </w:p>
        </w:tc>
        <w:tc>
          <w:tcPr>
            <w:tcW w:w="2693" w:type="dxa"/>
          </w:tcPr>
          <w:p w:rsidR="00A069DF" w:rsidRPr="00B03123" w:rsidRDefault="00A069DF" w:rsidP="00EC489A">
            <w:r w:rsidRPr="00B03123">
              <w:rPr>
                <w:rFonts w:ascii="Times New Roman" w:hAnsi="Times New Roman" w:cs="Times New Roman"/>
              </w:rPr>
              <w:t xml:space="preserve"> </w:t>
            </w:r>
            <w:r w:rsidRPr="00B0312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Работа над 2,3-х </w:t>
            </w:r>
            <w:proofErr w:type="spellStart"/>
            <w:r w:rsidRPr="00B03123">
              <w:rPr>
                <w:rFonts w:ascii="Times New Roman" w:hAnsi="Times New Roman" w:cs="Times New Roman"/>
                <w:sz w:val="24"/>
                <w:szCs w:val="24"/>
              </w:rPr>
              <w:t>голосием</w:t>
            </w:r>
            <w:proofErr w:type="spellEnd"/>
            <w:r w:rsidRPr="00B03123">
              <w:rPr>
                <w:rFonts w:ascii="Times New Roman" w:hAnsi="Times New Roman" w:cs="Times New Roman"/>
                <w:sz w:val="24"/>
                <w:szCs w:val="24"/>
              </w:rPr>
              <w:t xml:space="preserve">, чистотой интонирования  </w:t>
            </w:r>
          </w:p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>
            <w:r w:rsidRPr="00B03123">
              <w:t>2.0</w:t>
            </w:r>
          </w:p>
        </w:tc>
        <w:tc>
          <w:tcPr>
            <w:tcW w:w="1559" w:type="dxa"/>
          </w:tcPr>
          <w:p w:rsidR="00A069DF" w:rsidRPr="00B03123" w:rsidRDefault="00A069DF" w:rsidP="00EC489A">
            <w:r w:rsidRPr="00B03123">
              <w:t>Самостоятельная</w:t>
            </w:r>
          </w:p>
          <w:p w:rsidR="00A069DF" w:rsidRPr="00B03123" w:rsidRDefault="00A069DF" w:rsidP="00EC489A">
            <w:r w:rsidRPr="00B03123">
              <w:t xml:space="preserve"> работа</w:t>
            </w:r>
          </w:p>
        </w:tc>
        <w:tc>
          <w:tcPr>
            <w:tcW w:w="992" w:type="dxa"/>
          </w:tcPr>
          <w:p w:rsidR="00A069DF" w:rsidRPr="00B03123" w:rsidRDefault="00A069DF" w:rsidP="00EC489A">
            <w:r w:rsidRPr="00B03123">
              <w:rPr>
                <w:lang w:val="en-US"/>
              </w:rPr>
              <w:t>Off-line</w:t>
            </w:r>
          </w:p>
        </w:tc>
        <w:tc>
          <w:tcPr>
            <w:tcW w:w="1276" w:type="dxa"/>
          </w:tcPr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  <w:tc>
          <w:tcPr>
            <w:tcW w:w="3402" w:type="dxa"/>
          </w:tcPr>
          <w:p w:rsidR="00A069DF" w:rsidRPr="00B03123" w:rsidRDefault="00A069DF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</w:p>
          <w:p w:rsidR="00A069DF" w:rsidRPr="00B03123" w:rsidRDefault="00A069DF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</w:p>
          <w:p w:rsidR="00A069DF" w:rsidRPr="00B03123" w:rsidRDefault="00A069DF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</w:p>
          <w:p w:rsidR="00A069DF" w:rsidRPr="00B03123" w:rsidRDefault="00FA18CC" w:rsidP="00EC489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6000"/>
                <w:sz w:val="21"/>
                <w:szCs w:val="21"/>
                <w:lang w:val="en-US" w:eastAsia="ru-RU"/>
              </w:rPr>
            </w:pPr>
            <w:hyperlink r:id="rId10" w:tgtFrame="_blank" w:history="1">
              <w:r w:rsidR="00A069DF" w:rsidRPr="00B03123">
                <w:rPr>
                  <w:rFonts w:ascii="Arial" w:eastAsia="Times New Roman" w:hAnsi="Arial" w:cs="Arial"/>
                  <w:b/>
                  <w:bCs/>
                  <w:color w:val="006000"/>
                  <w:sz w:val="21"/>
                  <w:szCs w:val="21"/>
                  <w:lang w:val="en-US" w:eastAsia="ru-RU"/>
                </w:rPr>
                <w:t>infourok.ru</w:t>
              </w:r>
              <w:r w:rsidR="00A069DF" w:rsidRPr="00B03123">
                <w:rPr>
                  <w:rFonts w:ascii="Verdana" w:eastAsia="Times New Roman" w:hAnsi="Verdana" w:cs="Arial"/>
                  <w:color w:val="006000"/>
                  <w:sz w:val="21"/>
                  <w:szCs w:val="21"/>
                  <w:lang w:val="en-US" w:eastAsia="ru-RU"/>
                </w:rPr>
                <w:t>›</w:t>
              </w:r>
              <w:r w:rsidR="00A069DF" w:rsidRPr="00B03123">
                <w:rPr>
                  <w:rFonts w:ascii="Arial" w:eastAsia="Times New Roman" w:hAnsi="Arial" w:cs="Arial"/>
                  <w:color w:val="006000"/>
                  <w:sz w:val="21"/>
                  <w:szCs w:val="21"/>
                  <w:lang w:val="en-US" w:eastAsia="ru-RU"/>
                </w:rPr>
                <w:t>rabota_nad_2h_golosiem…hore-487371.htm</w:t>
              </w:r>
            </w:hyperlink>
          </w:p>
          <w:p w:rsidR="00A069DF" w:rsidRPr="00B03123" w:rsidRDefault="00A069DF" w:rsidP="00EC489A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A069DF" w:rsidRPr="00B03123" w:rsidRDefault="00A069DF" w:rsidP="00EC489A">
            <w:r w:rsidRPr="00B03123">
              <w:t xml:space="preserve">Фото и видео отчёт </w:t>
            </w:r>
          </w:p>
          <w:p w:rsidR="00A069DF" w:rsidRPr="00B03123" w:rsidRDefault="00A069DF" w:rsidP="00EC489A">
            <w:proofErr w:type="spellStart"/>
            <w:r w:rsidRPr="00B03123">
              <w:t>Off-line</w:t>
            </w:r>
            <w:proofErr w:type="spellEnd"/>
          </w:p>
          <w:p w:rsidR="00A069DF" w:rsidRPr="00B03123" w:rsidRDefault="00A069DF" w:rsidP="00EC489A">
            <w:proofErr w:type="spellStart"/>
            <w:r w:rsidRPr="00B03123">
              <w:t>WhatsApp</w:t>
            </w:r>
            <w:proofErr w:type="spellEnd"/>
          </w:p>
        </w:tc>
      </w:tr>
      <w:tr w:rsidR="00A069DF" w:rsidRPr="00B03123" w:rsidTr="00EC489A">
        <w:tc>
          <w:tcPr>
            <w:tcW w:w="392" w:type="dxa"/>
          </w:tcPr>
          <w:p w:rsidR="00A069DF" w:rsidRPr="00B03123" w:rsidRDefault="00A069DF" w:rsidP="00EC489A"/>
        </w:tc>
        <w:tc>
          <w:tcPr>
            <w:tcW w:w="1134" w:type="dxa"/>
          </w:tcPr>
          <w:p w:rsidR="00A069DF" w:rsidRPr="00B03123" w:rsidRDefault="00A069DF" w:rsidP="00EC489A"/>
        </w:tc>
        <w:tc>
          <w:tcPr>
            <w:tcW w:w="2693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/>
        </w:tc>
        <w:tc>
          <w:tcPr>
            <w:tcW w:w="567" w:type="dxa"/>
          </w:tcPr>
          <w:p w:rsidR="00A069DF" w:rsidRPr="00B03123" w:rsidRDefault="00A069DF" w:rsidP="00EC489A"/>
        </w:tc>
        <w:tc>
          <w:tcPr>
            <w:tcW w:w="709" w:type="dxa"/>
          </w:tcPr>
          <w:p w:rsidR="00A069DF" w:rsidRPr="00B03123" w:rsidRDefault="00A069DF" w:rsidP="00EC489A"/>
        </w:tc>
        <w:tc>
          <w:tcPr>
            <w:tcW w:w="1559" w:type="dxa"/>
          </w:tcPr>
          <w:p w:rsidR="00A069DF" w:rsidRPr="00B03123" w:rsidRDefault="00A069DF" w:rsidP="00EC489A"/>
        </w:tc>
        <w:tc>
          <w:tcPr>
            <w:tcW w:w="992" w:type="dxa"/>
          </w:tcPr>
          <w:p w:rsidR="00A069DF" w:rsidRPr="00B03123" w:rsidRDefault="00A069DF" w:rsidP="00EC489A"/>
        </w:tc>
        <w:tc>
          <w:tcPr>
            <w:tcW w:w="1276" w:type="dxa"/>
          </w:tcPr>
          <w:p w:rsidR="00A069DF" w:rsidRPr="00B03123" w:rsidRDefault="00A069DF" w:rsidP="00EC489A"/>
        </w:tc>
        <w:tc>
          <w:tcPr>
            <w:tcW w:w="3402" w:type="dxa"/>
          </w:tcPr>
          <w:p w:rsidR="00A069DF" w:rsidRPr="00B03123" w:rsidRDefault="00A069DF" w:rsidP="00EC489A"/>
        </w:tc>
        <w:tc>
          <w:tcPr>
            <w:tcW w:w="1701" w:type="dxa"/>
          </w:tcPr>
          <w:p w:rsidR="00A069DF" w:rsidRPr="00B03123" w:rsidRDefault="00A069DF" w:rsidP="00EC489A"/>
        </w:tc>
      </w:tr>
    </w:tbl>
    <w:p w:rsidR="00A069DF" w:rsidRDefault="00A069DF" w:rsidP="00FA18CC">
      <w:bookmarkStart w:id="0" w:name="_GoBack"/>
      <w:bookmarkEnd w:id="0"/>
    </w:p>
    <w:sectPr w:rsidR="00A069DF" w:rsidSect="00FA18C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42"/>
    <w:rsid w:val="00081DCB"/>
    <w:rsid w:val="004070E6"/>
    <w:rsid w:val="0057557B"/>
    <w:rsid w:val="007E6295"/>
    <w:rsid w:val="00A069DF"/>
    <w:rsid w:val="00B03123"/>
    <w:rsid w:val="00B27F42"/>
    <w:rsid w:val="00C73D91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104023/tancuyut-v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materials/104023/tancuyut-v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lture.ru/materials/104023/tancuyut-v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fourok.ru/rabota_nad_2h_golosiem_v_mladshem_hore-48737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bota_nad_2h_golosiem_v_mladshem_hore-48737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Настя</cp:lastModifiedBy>
  <cp:revision>7</cp:revision>
  <dcterms:created xsi:type="dcterms:W3CDTF">2022-02-15T15:20:00Z</dcterms:created>
  <dcterms:modified xsi:type="dcterms:W3CDTF">2022-02-16T12:28:00Z</dcterms:modified>
</cp:coreProperties>
</file>