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05" w:rsidRDefault="00112202" w:rsidP="005D2207">
      <w:pPr>
        <w:pStyle w:val="a3"/>
        <w:spacing w:before="10"/>
        <w:jc w:val="center"/>
      </w:pPr>
      <w:r>
        <w:rPr>
          <w:sz w:val="24"/>
          <w:szCs w:val="24"/>
        </w:rPr>
        <w:t xml:space="preserve">    </w:t>
      </w:r>
      <w:r w:rsidR="005D2207">
        <w:rPr>
          <w:noProof/>
          <w:sz w:val="24"/>
          <w:szCs w:val="24"/>
          <w:lang w:eastAsia="ru-RU"/>
        </w:rPr>
        <w:drawing>
          <wp:inline distT="0" distB="0" distL="0" distR="0">
            <wp:extent cx="5294283" cy="7749482"/>
            <wp:effectExtent l="1238250" t="0" r="1220817" b="0"/>
            <wp:docPr id="1" name="Рисунок 1" descr="C:\Users\Пользователь\Рабочий стол\Дистант модули 2022\Карасёва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Рабочий стол\Дистант модули 2022\Карасёва Н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94443" cy="774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95BC4" w:rsidRPr="004D6D2B" w:rsidRDefault="00E95BC4" w:rsidP="00B32305">
      <w:pPr>
        <w:pStyle w:val="a3"/>
        <w:spacing w:line="276" w:lineRule="auto"/>
        <w:ind w:right="10136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854"/>
        <w:gridCol w:w="2264"/>
        <w:gridCol w:w="993"/>
        <w:gridCol w:w="1134"/>
        <w:gridCol w:w="1417"/>
        <w:gridCol w:w="1152"/>
        <w:gridCol w:w="1230"/>
        <w:gridCol w:w="1587"/>
        <w:gridCol w:w="2835"/>
        <w:gridCol w:w="1738"/>
      </w:tblGrid>
      <w:tr w:rsidR="008E05DE" w:rsidTr="00826CB5">
        <w:tc>
          <w:tcPr>
            <w:tcW w:w="392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4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15.02</w:t>
            </w:r>
          </w:p>
        </w:tc>
        <w:tc>
          <w:tcPr>
            <w:tcW w:w="226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Запись воспоминаний и рассказов членов  о событиях, связанных с историей семьи</w:t>
            </w:r>
          </w:p>
        </w:tc>
        <w:tc>
          <w:tcPr>
            <w:tcW w:w="993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30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Off-line</w:t>
            </w:r>
          </w:p>
        </w:tc>
        <w:tc>
          <w:tcPr>
            <w:tcW w:w="158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CD62F9" w:rsidRDefault="00CD62F9" w:rsidP="00CD62F9">
            <w:pPr>
              <w:spacing w:line="320" w:lineRule="exac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3D0B">
              <w:rPr>
                <w:color w:val="000000"/>
                <w:sz w:val="28"/>
                <w:szCs w:val="28"/>
                <w:shd w:val="clear" w:color="auto" w:fill="FFFFFF"/>
              </w:rPr>
              <w:t>Обучающее видео «Как составить родословную?»</w:t>
            </w:r>
          </w:p>
          <w:p w:rsidR="008E05DE" w:rsidRDefault="00DB0808" w:rsidP="00CD62F9">
            <w:pPr>
              <w:spacing w:line="320" w:lineRule="exact"/>
              <w:rPr>
                <w:sz w:val="28"/>
              </w:rPr>
            </w:pPr>
            <w:hyperlink r:id="rId6" w:history="1">
              <w:r w:rsidR="00CD62F9" w:rsidRPr="00B10F36">
                <w:rPr>
                  <w:rStyle w:val="a7"/>
                  <w:rFonts w:ascii="Helvetica" w:hAnsi="Helvetica" w:cs="Helvetica"/>
                  <w:sz w:val="23"/>
                  <w:szCs w:val="23"/>
                  <w:shd w:val="clear" w:color="auto" w:fill="FFFFFF"/>
                </w:rPr>
                <w:t>https://yandex.ru/video/preview/557964748772719002</w:t>
              </w:r>
            </w:hyperlink>
          </w:p>
        </w:tc>
        <w:tc>
          <w:tcPr>
            <w:tcW w:w="1738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Фото-отчёт (</w:t>
            </w: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</w:tr>
      <w:tr w:rsidR="008E05DE" w:rsidTr="00826CB5">
        <w:tc>
          <w:tcPr>
            <w:tcW w:w="392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4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16.02</w:t>
            </w:r>
          </w:p>
        </w:tc>
        <w:tc>
          <w:tcPr>
            <w:tcW w:w="226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Запись воспоминаний и рассказов членов  о событиях, связанных с историей семьи</w:t>
            </w:r>
          </w:p>
        </w:tc>
        <w:tc>
          <w:tcPr>
            <w:tcW w:w="993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30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Off-line</w:t>
            </w:r>
          </w:p>
        </w:tc>
        <w:tc>
          <w:tcPr>
            <w:tcW w:w="158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8E05DE" w:rsidRDefault="001D3D0B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«Учимся составлять родословную и рисовать генеалогическое древо» </w:t>
            </w:r>
            <w:hyperlink r:id="rId7" w:anchor="2" w:history="1">
              <w:r w:rsidRPr="00B10F36">
                <w:rPr>
                  <w:rStyle w:val="a7"/>
                  <w:sz w:val="28"/>
                </w:rPr>
                <w:t>https://sibmama.ru/rodoslovnoe-drevo.htm#2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Фото-отчёт (</w:t>
            </w: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</w:tr>
      <w:tr w:rsidR="008E05DE" w:rsidTr="00826CB5">
        <w:tc>
          <w:tcPr>
            <w:tcW w:w="392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4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  <w:tc>
          <w:tcPr>
            <w:tcW w:w="226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Запись воспоминаний и рассказов членов  о событиях, связанных с историей семьи</w:t>
            </w:r>
          </w:p>
        </w:tc>
        <w:tc>
          <w:tcPr>
            <w:tcW w:w="993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30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Off-line</w:t>
            </w:r>
          </w:p>
        </w:tc>
        <w:tc>
          <w:tcPr>
            <w:tcW w:w="158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8E05DE" w:rsidRDefault="001D3D0B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«Учимся составлять родословную и рисовать генеалогическое древо» </w:t>
            </w:r>
            <w:hyperlink r:id="rId8" w:anchor="2" w:history="1">
              <w:r w:rsidRPr="00B10F36">
                <w:rPr>
                  <w:rStyle w:val="a7"/>
                  <w:sz w:val="28"/>
                </w:rPr>
                <w:t>https://sibmama.ru/rodoslovnoe-drevo.htm#2</w:t>
              </w:r>
            </w:hyperlink>
          </w:p>
        </w:tc>
        <w:tc>
          <w:tcPr>
            <w:tcW w:w="1738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Фото-отчёт (</w:t>
            </w: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</w:tr>
      <w:tr w:rsidR="008E05DE" w:rsidTr="00826CB5">
        <w:tc>
          <w:tcPr>
            <w:tcW w:w="392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4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22.02</w:t>
            </w:r>
          </w:p>
        </w:tc>
        <w:tc>
          <w:tcPr>
            <w:tcW w:w="226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Запись воспоминаний и рассказов членов  о событиях, связанных с историей семьи</w:t>
            </w:r>
          </w:p>
        </w:tc>
        <w:tc>
          <w:tcPr>
            <w:tcW w:w="993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30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Off-line</w:t>
            </w:r>
          </w:p>
        </w:tc>
        <w:tc>
          <w:tcPr>
            <w:tcW w:w="158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8E05DE" w:rsidRDefault="001D3D0B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«Учимся составлять родословную и рисовать генеалогическое древо» </w:t>
            </w:r>
            <w:hyperlink r:id="rId9" w:anchor="2" w:history="1">
              <w:r w:rsidRPr="00B10F36">
                <w:rPr>
                  <w:rStyle w:val="a7"/>
                  <w:sz w:val="28"/>
                </w:rPr>
                <w:t>https://sibmama.ru/rodoslovnoe-drevo.htm#2</w:t>
              </w:r>
            </w:hyperlink>
          </w:p>
        </w:tc>
        <w:tc>
          <w:tcPr>
            <w:tcW w:w="1738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Фото-отчёт (</w:t>
            </w: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</w:tr>
      <w:tr w:rsidR="008E05DE" w:rsidTr="00826CB5">
        <w:tc>
          <w:tcPr>
            <w:tcW w:w="392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4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23.02</w:t>
            </w:r>
          </w:p>
        </w:tc>
        <w:tc>
          <w:tcPr>
            <w:tcW w:w="226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Запись воспоминаний и рассказов членов  о событиях, </w:t>
            </w:r>
            <w:r>
              <w:rPr>
                <w:sz w:val="28"/>
              </w:rPr>
              <w:lastRenderedPageBreak/>
              <w:t>связанных с историей семьи</w:t>
            </w:r>
          </w:p>
        </w:tc>
        <w:tc>
          <w:tcPr>
            <w:tcW w:w="993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30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Off-line</w:t>
            </w:r>
          </w:p>
        </w:tc>
        <w:tc>
          <w:tcPr>
            <w:tcW w:w="158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8E05DE" w:rsidRDefault="001D3D0B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ПРОГРАММЫ для создания генеалогического древа </w:t>
            </w:r>
            <w:hyperlink r:id="rId10" w:history="1">
              <w:r w:rsidRPr="00B10F36">
                <w:rPr>
                  <w:rStyle w:val="a7"/>
                  <w:sz w:val="28"/>
                </w:rPr>
                <w:t>https://amssoft.ru/phot</w:t>
              </w:r>
              <w:r w:rsidRPr="00B10F36">
                <w:rPr>
                  <w:rStyle w:val="a7"/>
                  <w:sz w:val="28"/>
                </w:rPr>
                <w:lastRenderedPageBreak/>
                <w:t>o/programmy-dlya-sozdaniya-genealogicheskogo-dreva.php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Фото-отчёт (</w:t>
            </w: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</w:tr>
      <w:tr w:rsidR="008E05DE" w:rsidTr="00826CB5">
        <w:tc>
          <w:tcPr>
            <w:tcW w:w="392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854" w:type="dxa"/>
          </w:tcPr>
          <w:p w:rsidR="008E05DE" w:rsidRDefault="008E05DE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24.02</w:t>
            </w:r>
          </w:p>
        </w:tc>
        <w:tc>
          <w:tcPr>
            <w:tcW w:w="226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Запись воспоминаний и рассказов членов  о событиях, связанных с историей семьи</w:t>
            </w:r>
          </w:p>
        </w:tc>
        <w:tc>
          <w:tcPr>
            <w:tcW w:w="993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52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  <w:tc>
          <w:tcPr>
            <w:tcW w:w="1230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  <w:lang w:val="en-US"/>
              </w:rPr>
              <w:t>Off-line</w:t>
            </w:r>
          </w:p>
        </w:tc>
        <w:tc>
          <w:tcPr>
            <w:tcW w:w="1587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</w:p>
        </w:tc>
        <w:tc>
          <w:tcPr>
            <w:tcW w:w="2835" w:type="dxa"/>
          </w:tcPr>
          <w:p w:rsidR="008E05DE" w:rsidRDefault="001D3D0B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ПРОГРАММЫ для создания генеалогического древа </w:t>
            </w:r>
            <w:hyperlink r:id="rId11" w:history="1">
              <w:r w:rsidRPr="00B10F36">
                <w:rPr>
                  <w:rStyle w:val="a7"/>
                  <w:sz w:val="28"/>
                </w:rPr>
                <w:t>https://amssoft.ru/photo/programmy-dlya-sozdaniya-genealogicheskogo-dreva.php</w:t>
              </w:r>
            </w:hyperlink>
            <w:r>
              <w:rPr>
                <w:sz w:val="28"/>
              </w:rPr>
              <w:t xml:space="preserve"> </w:t>
            </w:r>
          </w:p>
        </w:tc>
        <w:tc>
          <w:tcPr>
            <w:tcW w:w="1738" w:type="dxa"/>
          </w:tcPr>
          <w:p w:rsidR="008E05DE" w:rsidRDefault="00456FB1">
            <w:pPr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Фото-отчёт (</w:t>
            </w:r>
            <w:proofErr w:type="spellStart"/>
            <w:r>
              <w:rPr>
                <w:sz w:val="28"/>
                <w:lang w:val="en-US"/>
              </w:rPr>
              <w:t>WhatsApp</w:t>
            </w:r>
            <w:proofErr w:type="spellEnd"/>
            <w:r>
              <w:rPr>
                <w:sz w:val="28"/>
                <w:lang w:val="en-US"/>
              </w:rPr>
              <w:t>)</w:t>
            </w:r>
          </w:p>
        </w:tc>
      </w:tr>
    </w:tbl>
    <w:p w:rsidR="00E95BC4" w:rsidRDefault="00E95BC4">
      <w:pPr>
        <w:spacing w:line="320" w:lineRule="exact"/>
        <w:rPr>
          <w:sz w:val="28"/>
        </w:rPr>
        <w:sectPr w:rsidR="00E95BC4" w:rsidSect="005D2207">
          <w:type w:val="continuous"/>
          <w:pgSz w:w="16840" w:h="11910" w:orient="landscape"/>
          <w:pgMar w:top="426" w:right="840" w:bottom="280" w:left="620" w:header="720" w:footer="720" w:gutter="0"/>
          <w:cols w:space="720"/>
        </w:sectPr>
      </w:pPr>
    </w:p>
    <w:p w:rsidR="00E95BC4" w:rsidRDefault="00E95BC4">
      <w:pPr>
        <w:pStyle w:val="a3"/>
        <w:spacing w:before="4"/>
      </w:pPr>
    </w:p>
    <w:sectPr w:rsidR="00E95BC4" w:rsidSect="00E95BC4">
      <w:pgSz w:w="16840" w:h="11910" w:orient="landscape"/>
      <w:pgMar w:top="720" w:right="8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06AE"/>
    <w:multiLevelType w:val="hybridMultilevel"/>
    <w:tmpl w:val="24261D9E"/>
    <w:lvl w:ilvl="0" w:tplc="37262D52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5BC4"/>
    <w:rsid w:val="00035084"/>
    <w:rsid w:val="00112202"/>
    <w:rsid w:val="001D3D0B"/>
    <w:rsid w:val="00227A14"/>
    <w:rsid w:val="00255456"/>
    <w:rsid w:val="003D04C0"/>
    <w:rsid w:val="00422AA9"/>
    <w:rsid w:val="00456FB1"/>
    <w:rsid w:val="004D6D2B"/>
    <w:rsid w:val="005D2207"/>
    <w:rsid w:val="00826CB5"/>
    <w:rsid w:val="008A7AB1"/>
    <w:rsid w:val="008E05DE"/>
    <w:rsid w:val="00B32305"/>
    <w:rsid w:val="00CD62F9"/>
    <w:rsid w:val="00DB0808"/>
    <w:rsid w:val="00E43FDC"/>
    <w:rsid w:val="00E90B93"/>
    <w:rsid w:val="00E95BC4"/>
    <w:rsid w:val="00EB2308"/>
    <w:rsid w:val="00EC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B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B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5BC4"/>
    <w:rPr>
      <w:sz w:val="28"/>
      <w:szCs w:val="28"/>
    </w:rPr>
  </w:style>
  <w:style w:type="paragraph" w:styleId="a4">
    <w:name w:val="List Paragraph"/>
    <w:basedOn w:val="a"/>
    <w:uiPriority w:val="1"/>
    <w:qFormat/>
    <w:rsid w:val="00E95BC4"/>
  </w:style>
  <w:style w:type="paragraph" w:customStyle="1" w:styleId="TableParagraph">
    <w:name w:val="Table Paragraph"/>
    <w:basedOn w:val="a"/>
    <w:uiPriority w:val="1"/>
    <w:qFormat/>
    <w:rsid w:val="00E95BC4"/>
  </w:style>
  <w:style w:type="paragraph" w:styleId="a5">
    <w:name w:val="Balloon Text"/>
    <w:basedOn w:val="a"/>
    <w:link w:val="a6"/>
    <w:uiPriority w:val="99"/>
    <w:semiHidden/>
    <w:unhideWhenUsed/>
    <w:rsid w:val="001122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20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B230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323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mama.ru/rodoslovnoe-drevo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bmama.ru/rodoslovnoe-drevo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57964748772719002" TargetMode="External"/><Relationship Id="rId11" Type="http://schemas.openxmlformats.org/officeDocument/2006/relationships/hyperlink" Target="https://amssoft.ru/photo/programmy-dlya-sozdaniya-genealogicheskogo-dreva.ph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mssoft.ru/photo/programmy-dlya-sozdaniya-genealogicheskogo-dreva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mama.ru/rodoslovnoe-dre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</dc:creator>
  <cp:lastModifiedBy>Пользователь</cp:lastModifiedBy>
  <cp:revision>10</cp:revision>
  <dcterms:created xsi:type="dcterms:W3CDTF">2020-12-03T06:21:00Z</dcterms:created>
  <dcterms:modified xsi:type="dcterms:W3CDTF">2022-02-16T03:20:00Z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2020-12-03T00:00:00Z</vt:filetime>
  </property>
</Properties>
</file>