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172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7"/>
      </w:tblGrid>
      <w:tr w:rsidR="00AB4D77" w:rsidTr="00AB4D77">
        <w:trPr>
          <w:trHeight w:val="1005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4D77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gramEnd"/>
            <w:r w:rsidRPr="00AB4D77">
              <w:rPr>
                <w:rFonts w:ascii="Times New Roman" w:hAnsi="Times New Roman" w:cs="Times New Roman"/>
                <w:sz w:val="28"/>
              </w:rPr>
              <w:t xml:space="preserve"> приказом МБУ ДО «ЦДТ» </w:t>
            </w:r>
          </w:p>
          <w:p w:rsid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B4D77">
              <w:rPr>
                <w:rFonts w:ascii="Times New Roman" w:hAnsi="Times New Roman" w:cs="Times New Roman"/>
                <w:sz w:val="28"/>
              </w:rPr>
              <w:t xml:space="preserve">№ 48/3 от 30.11.2020г. </w:t>
            </w:r>
          </w:p>
          <w:p w:rsidR="00AB4D77" w:rsidRP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B4D77">
              <w:rPr>
                <w:rFonts w:ascii="Times New Roman" w:hAnsi="Times New Roman" w:cs="Times New Roman"/>
                <w:sz w:val="28"/>
              </w:rPr>
              <w:t>Директор _________ О.А. Лобанова</w:t>
            </w:r>
          </w:p>
        </w:tc>
      </w:tr>
    </w:tbl>
    <w:p w:rsidR="00AB4D77" w:rsidRPr="00AB4D77" w:rsidRDefault="00AB4D77" w:rsidP="00AB4D77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AB4D77">
        <w:rPr>
          <w:rFonts w:ascii="Times New Roman" w:hAnsi="Times New Roman" w:cs="Times New Roman"/>
          <w:sz w:val="28"/>
        </w:rPr>
        <w:t>Принят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на методическом совете</w:t>
      </w:r>
    </w:p>
    <w:p w:rsidR="00AB4D77" w:rsidRDefault="00AB4D77" w:rsidP="00AB4D77">
      <w:pPr>
        <w:spacing w:after="0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Протокол №12/1 от 30.11.2020</w:t>
      </w:r>
      <w:r>
        <w:rPr>
          <w:rFonts w:ascii="Times New Roman" w:hAnsi="Times New Roman" w:cs="Times New Roman"/>
          <w:sz w:val="28"/>
        </w:rPr>
        <w:t xml:space="preserve"> </w:t>
      </w:r>
      <w:r w:rsidRPr="00AB4D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AB4D77" w:rsidRDefault="00AB4D77" w:rsidP="00AB4D77">
      <w:pPr>
        <w:rPr>
          <w:rFonts w:ascii="Times New Roman" w:hAnsi="Times New Roman" w:cs="Times New Roman"/>
          <w:sz w:val="28"/>
        </w:rPr>
      </w:pPr>
    </w:p>
    <w:p w:rsidR="00AB4D77" w:rsidRDefault="00AB4D77" w:rsidP="00AB4D77">
      <w:pPr>
        <w:rPr>
          <w:rFonts w:ascii="Times New Roman" w:hAnsi="Times New Roman" w:cs="Times New Roman"/>
          <w:sz w:val="28"/>
        </w:rPr>
      </w:pPr>
    </w:p>
    <w:p w:rsidR="00AB4D77" w:rsidRPr="00AB4D77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 xml:space="preserve">МБУ </w:t>
      </w:r>
      <w:proofErr w:type="gramStart"/>
      <w:r w:rsidRPr="00AB4D77">
        <w:rPr>
          <w:rFonts w:ascii="Times New Roman" w:hAnsi="Times New Roman" w:cs="Times New Roman"/>
          <w:sz w:val="28"/>
        </w:rPr>
        <w:t>ДО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AB4D77">
        <w:rPr>
          <w:rFonts w:ascii="Times New Roman" w:hAnsi="Times New Roman" w:cs="Times New Roman"/>
          <w:sz w:val="28"/>
        </w:rPr>
        <w:t>Центр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детского творчества»</w:t>
      </w:r>
    </w:p>
    <w:p w:rsidR="00AB4D77" w:rsidRPr="00AB4D77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</w:rPr>
      </w:pPr>
      <w:proofErr w:type="spellStart"/>
      <w:r w:rsidRPr="00AB4D77">
        <w:rPr>
          <w:rFonts w:ascii="Times New Roman" w:hAnsi="Times New Roman" w:cs="Times New Roman"/>
          <w:sz w:val="28"/>
        </w:rPr>
        <w:t>Учебно</w:t>
      </w:r>
      <w:proofErr w:type="spellEnd"/>
      <w:r w:rsidRPr="00AB4D77">
        <w:rPr>
          <w:rFonts w:ascii="Times New Roman" w:hAnsi="Times New Roman" w:cs="Times New Roman"/>
          <w:sz w:val="28"/>
        </w:rPr>
        <w:t xml:space="preserve"> – тематический план с применением дистанционных технологий</w:t>
      </w:r>
    </w:p>
    <w:p w:rsidR="00AB4D77" w:rsidRPr="00AB4D77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ДООП художественной направленности</w:t>
      </w:r>
    </w:p>
    <w:p w:rsidR="008A3447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Творческое объединение «</w:t>
      </w:r>
      <w:r>
        <w:rPr>
          <w:rFonts w:ascii="Times New Roman" w:hAnsi="Times New Roman" w:cs="Times New Roman"/>
          <w:sz w:val="28"/>
        </w:rPr>
        <w:t>Камень, ножницы, бумага</w:t>
      </w:r>
      <w:r w:rsidRPr="00AB4D77">
        <w:rPr>
          <w:rFonts w:ascii="Times New Roman" w:hAnsi="Times New Roman" w:cs="Times New Roman"/>
          <w:sz w:val="28"/>
        </w:rPr>
        <w:t>»</w:t>
      </w:r>
    </w:p>
    <w:p w:rsidR="00AB4D77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педагога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: Шумейко Татьяна Олеговна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850"/>
        <w:gridCol w:w="851"/>
        <w:gridCol w:w="850"/>
        <w:gridCol w:w="1701"/>
        <w:gridCol w:w="1276"/>
        <w:gridCol w:w="1134"/>
        <w:gridCol w:w="4448"/>
        <w:gridCol w:w="1277"/>
      </w:tblGrid>
      <w:tr w:rsidR="00480E11" w:rsidTr="005130F8">
        <w:trPr>
          <w:trHeight w:val="345"/>
        </w:trPr>
        <w:tc>
          <w:tcPr>
            <w:tcW w:w="534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Темы занятий</w:t>
            </w:r>
          </w:p>
        </w:tc>
        <w:tc>
          <w:tcPr>
            <w:tcW w:w="2551" w:type="dxa"/>
            <w:gridSpan w:val="3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134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Средства ИКТ</w:t>
            </w:r>
          </w:p>
        </w:tc>
        <w:tc>
          <w:tcPr>
            <w:tcW w:w="4448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Ссылка на образовательные ресурсы</w:t>
            </w:r>
          </w:p>
        </w:tc>
        <w:tc>
          <w:tcPr>
            <w:tcW w:w="1277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212610" w:rsidTr="005130F8">
        <w:trPr>
          <w:trHeight w:val="495"/>
        </w:trPr>
        <w:tc>
          <w:tcPr>
            <w:tcW w:w="534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51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850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8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01.12.2020</w:t>
            </w:r>
          </w:p>
        </w:tc>
        <w:tc>
          <w:tcPr>
            <w:tcW w:w="1276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Ткань. Панно «Снеговики».</w:t>
            </w:r>
          </w:p>
        </w:tc>
        <w:tc>
          <w:tcPr>
            <w:tcW w:w="850" w:type="dxa"/>
          </w:tcPr>
          <w:p w:rsid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5" w:history="1">
              <w:r w:rsidRPr="00480E1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https://www.youtube.com/watch?v=oqctiSxIHAQ</w:t>
              </w:r>
            </w:hyperlink>
          </w:p>
        </w:tc>
        <w:tc>
          <w:tcPr>
            <w:tcW w:w="1277" w:type="dxa"/>
          </w:tcPr>
          <w:p w:rsidR="00480E11" w:rsidRP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Фото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480E11">
              <w:rPr>
                <w:rFonts w:ascii="Times New Roman" w:hAnsi="Times New Roman" w:cs="Times New Roman"/>
                <w:sz w:val="24"/>
              </w:rPr>
              <w:t>отчет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212610" w:rsidRPr="00480E11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03.12.2020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Соленое тесто. Картинка «Зимняя деревушка».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6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https://www.youtube.com/watch?v=oUdm_yj7uIk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04.12.2020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Соленое тесто. Картинка «Зимняя деревушка».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7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https://www.youtube.com/watch?v=oUdm_yj7uIk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08.12.2020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«Снегири прилетели».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8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https://www.youtube.com/watch?v=g70Kxy6koxw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10.12.2020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«Снегири прилетели».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9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https://www.youtube.com/watch?v=EzRKVgXLleA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11.12.2020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«Снегири прилетели».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0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https://www.youtube.com/watch?v=WHNBrLmOZsU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15.12.2020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Изделия к Новому 2021 году «Новый год счастливый».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1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https://www.youtube.com/watch?v=IV7p5pDGMic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17.12.2020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Изделия к Новому 2021 году «Новый год счастливый».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2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https://remontkit.ru/poleznye-sovety/kak-sdelat-panno-na-stenu.html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18.12.2020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Художественная роспись по дереву. Изделие «Зимушка».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3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https://www.youtube.com/watch?v=nSpscfvwDRg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22.12.2020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Художественная роспись по дереву. Изделие «Зимушка».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</w:t>
            </w:r>
            <w:r w:rsidRPr="00212610">
              <w:rPr>
                <w:rFonts w:ascii="Times New Roman" w:hAnsi="Times New Roman" w:cs="Times New Roman"/>
                <w:sz w:val="24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4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https://www.youtube.com/watch?v=nSpscfvwDRg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24.12.2020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из пластилиновых жгутиков и шариков «Радуга и овечки».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5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https://www.youtube.com/watch?v=lt14tRB_BbQ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из пластилиновых жгутиков и шариков «Радуга и овечки».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6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https://www.youtube.com/watch?v=lt14tRB_BbQ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29.12.2020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Изделие из пластилиновых жгутиков и шариков «Радуга и овечки».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7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https://www.youtube.com/watch?v=lt14tRB_BbQ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31.12.2020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Художественная роспись </w:t>
            </w:r>
            <w:r w:rsidRPr="00212610">
              <w:rPr>
                <w:rFonts w:ascii="Times New Roman" w:hAnsi="Times New Roman" w:cs="Times New Roman"/>
                <w:sz w:val="24"/>
              </w:rPr>
              <w:lastRenderedPageBreak/>
              <w:t>по стеклу. Роспись стеклянного сосуда.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8" w:history="1">
              <w:r w:rsidRPr="0021261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https://www.youtube.com/watch?v=4FSNHbZ49YI</w:t>
              </w:r>
            </w:hyperlink>
            <w:r w:rsidRPr="002126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(WhatsApp)</w:t>
            </w:r>
          </w:p>
        </w:tc>
      </w:tr>
      <w:tr w:rsidR="00212610" w:rsidRPr="005130F8" w:rsidTr="005130F8">
        <w:trPr>
          <w:trHeight w:val="495"/>
        </w:trPr>
        <w:tc>
          <w:tcPr>
            <w:tcW w:w="534" w:type="dxa"/>
          </w:tcPr>
          <w:p w:rsid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212610" w:rsidRPr="00212610" w:rsidRDefault="0021261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12.01.2021</w:t>
            </w:r>
          </w:p>
        </w:tc>
        <w:tc>
          <w:tcPr>
            <w:tcW w:w="1276" w:type="dxa"/>
          </w:tcPr>
          <w:p w:rsidR="00212610" w:rsidRPr="00212610" w:rsidRDefault="001B6364" w:rsidP="00CC5993">
            <w:pPr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Художественная роспись по стеклу.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1B6364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1B6364" w:rsidRPr="001B6364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https://www.youtube.com/watch?v=4FSNHbZ49YI</w:t>
              </w:r>
            </w:hyperlink>
          </w:p>
        </w:tc>
        <w:tc>
          <w:tcPr>
            <w:tcW w:w="1277" w:type="dxa"/>
          </w:tcPr>
          <w:p w:rsidR="00212610" w:rsidRPr="00212610" w:rsidRDefault="00212610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14.01.2021</w:t>
            </w:r>
          </w:p>
        </w:tc>
        <w:tc>
          <w:tcPr>
            <w:tcW w:w="1276" w:type="dxa"/>
            <w:vAlign w:val="bottom"/>
          </w:tcPr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 xml:space="preserve">Роспись </w:t>
            </w: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point-to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-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. «Ажурный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камушек».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1B6364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1B6364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https://www.youtube.com/watch?v=REMS9bjVeUY</w:t>
              </w:r>
            </w:hyperlink>
            <w:r w:rsidR="001B63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15.01.2021</w:t>
            </w:r>
          </w:p>
        </w:tc>
        <w:tc>
          <w:tcPr>
            <w:tcW w:w="1276" w:type="dxa"/>
            <w:vAlign w:val="bottom"/>
          </w:tcPr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 xml:space="preserve">Роспись </w:t>
            </w: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point-to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-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. «Ажурный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камушек».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6838E6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6838E6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https://www.youtube.com/watch?v=bT-go0Nxq04</w:t>
              </w:r>
            </w:hyperlink>
            <w:r w:rsidR="006838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19.01.2021</w:t>
            </w:r>
          </w:p>
        </w:tc>
        <w:tc>
          <w:tcPr>
            <w:tcW w:w="1276" w:type="dxa"/>
            <w:vAlign w:val="bottom"/>
          </w:tcPr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Техники изготовления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изделий из бумаги.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Объемная аппликация.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6838E6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6838E6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https://www.youtube.com/watch?v=YvZJy2eRHSU</w:t>
              </w:r>
            </w:hyperlink>
            <w:r w:rsidR="006838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21.01.2021</w:t>
            </w:r>
          </w:p>
        </w:tc>
        <w:tc>
          <w:tcPr>
            <w:tcW w:w="1276" w:type="dxa"/>
            <w:vAlign w:val="bottom"/>
          </w:tcPr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Техники изготовления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 xml:space="preserve">изделий из </w:t>
            </w:r>
            <w:r w:rsidRPr="001B6364">
              <w:rPr>
                <w:rFonts w:ascii="Times New Roman" w:hAnsi="Times New Roman" w:cs="Times New Roman"/>
                <w:sz w:val="24"/>
              </w:rPr>
              <w:lastRenderedPageBreak/>
              <w:t>бумаги.</w:t>
            </w:r>
          </w:p>
          <w:p w:rsidR="001B6364" w:rsidRP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Объемная аппликация.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6838E6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6838E6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https://www.youtube.com/watch?v=KtNSkfX0OWY</w:t>
              </w:r>
            </w:hyperlink>
            <w:r w:rsidR="006838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22.01.2021</w:t>
            </w:r>
          </w:p>
        </w:tc>
        <w:tc>
          <w:tcPr>
            <w:tcW w:w="1276" w:type="dxa"/>
          </w:tcPr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 xml:space="preserve">Техника </w:t>
            </w: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.</w:t>
            </w:r>
          </w:p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 xml:space="preserve"> сосуда.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6838E6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227B44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https://www.youtube.com/watch?v=XzMa3n1c4ao</w:t>
              </w:r>
            </w:hyperlink>
            <w:r w:rsidR="00227B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26.01.2021</w:t>
            </w:r>
          </w:p>
        </w:tc>
        <w:tc>
          <w:tcPr>
            <w:tcW w:w="1276" w:type="dxa"/>
          </w:tcPr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 xml:space="preserve">Техника </w:t>
            </w: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>.</w:t>
            </w:r>
          </w:p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6364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  <w:r w:rsidRPr="001B6364">
              <w:rPr>
                <w:rFonts w:ascii="Times New Roman" w:hAnsi="Times New Roman" w:cs="Times New Roman"/>
                <w:sz w:val="24"/>
              </w:rPr>
              <w:t xml:space="preserve"> сосуда.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227B44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227B44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https://www.youtube.com/watch?v=XzMa3n1c4ao</w:t>
              </w:r>
            </w:hyperlink>
            <w:r w:rsidR="00227B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276" w:type="dxa"/>
          </w:tcPr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Изделие «Ловец снов».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227B44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227B44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https://www.youtube.com/watch?v=i7cPkOpdBiU</w:t>
              </w:r>
            </w:hyperlink>
            <w:r w:rsidR="00227B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1B6364" w:rsidRPr="005130F8" w:rsidTr="005130F8">
        <w:trPr>
          <w:trHeight w:val="495"/>
        </w:trPr>
        <w:tc>
          <w:tcPr>
            <w:tcW w:w="534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7" w:type="dxa"/>
          </w:tcPr>
          <w:p w:rsidR="001B6364" w:rsidRDefault="001B6364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29.01.2021</w:t>
            </w:r>
          </w:p>
        </w:tc>
        <w:tc>
          <w:tcPr>
            <w:tcW w:w="1276" w:type="dxa"/>
          </w:tcPr>
          <w:p w:rsidR="001B6364" w:rsidRPr="001B6364" w:rsidRDefault="001B6364" w:rsidP="001B6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Изделие «Ловец снов».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1B6364" w:rsidRDefault="001B6364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227B44" w:rsidRPr="00212610" w:rsidRDefault="00CC5993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227B44" w:rsidRPr="00DB3A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https://www.youtube.com/watch?v=i7cPkOpdBiU</w:t>
              </w:r>
            </w:hyperlink>
            <w:r w:rsidR="00227B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B6364" w:rsidRPr="00212610" w:rsidRDefault="001B6364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1276" w:type="dxa"/>
          </w:tcPr>
          <w:p w:rsidR="005130F8" w:rsidRPr="005130F8" w:rsidRDefault="005130F8" w:rsidP="001B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Изделие «Панда».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CC5993" w:rsidRDefault="00CC5993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jXRyMInY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276" w:type="dxa"/>
          </w:tcPr>
          <w:p w:rsidR="005130F8" w:rsidRPr="005130F8" w:rsidRDefault="005130F8" w:rsidP="001B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Изделие «Панда».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CC5993" w:rsidRDefault="00CC5993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jXRyMInY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Цветы из столовых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салфеток.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D4700B" w:rsidRDefault="00D4700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jQ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DODnTzM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Панно из пуговиц и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макарон «</w:t>
            </w:r>
            <w:proofErr w:type="gram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  <w:proofErr w:type="gramEnd"/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дно».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D4700B" w:rsidRDefault="00D4700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WmvpIi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PTJM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Панно из пуговиц и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макарон «</w:t>
            </w:r>
            <w:proofErr w:type="gram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  <w:proofErr w:type="gramEnd"/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дно».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D4700B" w:rsidRDefault="00D4700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WmvpIi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PTJM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Панно из пуговиц и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макарон «</w:t>
            </w:r>
            <w:proofErr w:type="gram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  <w:proofErr w:type="gramEnd"/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дно».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D4700B" w:rsidRDefault="00D4700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WmvpIi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PTJM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proofErr w:type="gram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 xml:space="preserve">свободную тему </w:t>
            </w:r>
            <w:proofErr w:type="gram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пластилина и др.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4B2AFB" w:rsidRDefault="004B2AF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ZGxm</w:t>
              </w:r>
              <w:proofErr w:type="spellEnd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htIrAo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Изделие-подарок к 23 февраля «Защищая нашу Родину».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5130F8" w:rsidRDefault="004B2AF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https://www.youtube.com/watch?v=3FuWENgl8YQ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 xml:space="preserve">Изделие-подарок к 23 февраля «Защищая нашу </w:t>
            </w:r>
            <w:r w:rsidRPr="0051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Родину».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5130F8" w:rsidRDefault="004B2AF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https://www.youtube.com/watch?v=3FuWENgl8YQ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Отдельные фигуры.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Панно с растительным орнаментом.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5130F8" w:rsidRDefault="004B2AFB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https://www.youtube.com/watch?v=K_UF0Jot_N8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5130F8" w:rsidRPr="005130F8" w:rsidTr="005130F8">
        <w:trPr>
          <w:trHeight w:val="495"/>
        </w:trPr>
        <w:tc>
          <w:tcPr>
            <w:tcW w:w="534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17" w:type="dxa"/>
          </w:tcPr>
          <w:p w:rsidR="005130F8" w:rsidRPr="005130F8" w:rsidRDefault="005130F8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276" w:type="dxa"/>
          </w:tcPr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Отдельные фигуры.</w:t>
            </w:r>
          </w:p>
          <w:p w:rsidR="005130F8" w:rsidRP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8">
              <w:rPr>
                <w:rFonts w:ascii="Times New Roman" w:hAnsi="Times New Roman" w:cs="Times New Roman"/>
                <w:sz w:val="24"/>
                <w:szCs w:val="24"/>
              </w:rPr>
              <w:t>Панно с растительным орнаментом.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34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448" w:type="dxa"/>
          </w:tcPr>
          <w:p w:rsidR="005130F8" w:rsidRDefault="005130F8" w:rsidP="00513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364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130F8" w:rsidRPr="005130F8" w:rsidRDefault="001372A6" w:rsidP="00CC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https://www.youtube.com/watch?v=FuJGlCE2Bfo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7" w:type="dxa"/>
          </w:tcPr>
          <w:p w:rsidR="005130F8" w:rsidRPr="00212610" w:rsidRDefault="005130F8" w:rsidP="00CC59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2610">
              <w:rPr>
                <w:rFonts w:ascii="Times New Roman" w:hAnsi="Times New Roman" w:cs="Times New Roman"/>
                <w:sz w:val="24"/>
              </w:rPr>
              <w:t>Фото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212610">
              <w:rPr>
                <w:rFonts w:ascii="Times New Roman" w:hAnsi="Times New Roman" w:cs="Times New Roman"/>
                <w:sz w:val="24"/>
              </w:rPr>
              <w:t>отчет</w:t>
            </w:r>
            <w:r w:rsidRPr="00212610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</w:tbl>
    <w:p w:rsidR="00AB4D77" w:rsidRPr="005130F8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lang w:val="en-US"/>
        </w:rPr>
      </w:pPr>
    </w:p>
    <w:sectPr w:rsidR="00AB4D77" w:rsidRPr="005130F8" w:rsidSect="00AB4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21"/>
    <w:rsid w:val="001372A6"/>
    <w:rsid w:val="001B6364"/>
    <w:rsid w:val="00212610"/>
    <w:rsid w:val="00227B44"/>
    <w:rsid w:val="003E1521"/>
    <w:rsid w:val="00416072"/>
    <w:rsid w:val="00480E11"/>
    <w:rsid w:val="004B2AFB"/>
    <w:rsid w:val="005130F8"/>
    <w:rsid w:val="006838E6"/>
    <w:rsid w:val="00761745"/>
    <w:rsid w:val="008A3447"/>
    <w:rsid w:val="008F5450"/>
    <w:rsid w:val="00AB4D77"/>
    <w:rsid w:val="00CC5993"/>
    <w:rsid w:val="00D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0Kxy6koxw" TargetMode="External"/><Relationship Id="rId13" Type="http://schemas.openxmlformats.org/officeDocument/2006/relationships/hyperlink" Target="https://www.youtube.com/watch?v=nSpscfvwDRg" TargetMode="External"/><Relationship Id="rId18" Type="http://schemas.openxmlformats.org/officeDocument/2006/relationships/hyperlink" Target="https://www.youtube.com/watch?v=4FSNHbZ49YI" TargetMode="External"/><Relationship Id="rId26" Type="http://schemas.openxmlformats.org/officeDocument/2006/relationships/hyperlink" Target="https://www.youtube.com/watch?v=i7cPkOpdBi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T-go0Nxq04" TargetMode="External"/><Relationship Id="rId34" Type="http://schemas.openxmlformats.org/officeDocument/2006/relationships/hyperlink" Target="https://www.youtube.com/watch?v=ZGxm1htIrAo" TargetMode="External"/><Relationship Id="rId7" Type="http://schemas.openxmlformats.org/officeDocument/2006/relationships/hyperlink" Target="https://www.youtube.com/watch?v=oUdm_yj7uIk" TargetMode="External"/><Relationship Id="rId12" Type="http://schemas.openxmlformats.org/officeDocument/2006/relationships/hyperlink" Target="https://remontkit.ru/poleznye-sovety/kak-sdelat-panno-na-stenu.html" TargetMode="External"/><Relationship Id="rId17" Type="http://schemas.openxmlformats.org/officeDocument/2006/relationships/hyperlink" Target="https://www.youtube.com/watch?v=lt14tRB_BbQ" TargetMode="External"/><Relationship Id="rId25" Type="http://schemas.openxmlformats.org/officeDocument/2006/relationships/hyperlink" Target="https://www.youtube.com/watch?v=XzMa3n1c4ao" TargetMode="External"/><Relationship Id="rId33" Type="http://schemas.openxmlformats.org/officeDocument/2006/relationships/hyperlink" Target="https://www.youtube.com/watch?v=WmvpIi-PTJM" TargetMode="External"/><Relationship Id="rId38" Type="http://schemas.openxmlformats.org/officeDocument/2006/relationships/hyperlink" Target="https://www.youtube.com/watch?v=FuJGlCE2B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lt14tRB_BbQ" TargetMode="External"/><Relationship Id="rId20" Type="http://schemas.openxmlformats.org/officeDocument/2006/relationships/hyperlink" Target="https://www.youtube.com/watch?v=REMS9bjVeUY" TargetMode="External"/><Relationship Id="rId29" Type="http://schemas.openxmlformats.org/officeDocument/2006/relationships/hyperlink" Target="https://www.youtube.com/watch?v=bK4jXRyMI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Udm_yj7uIk" TargetMode="External"/><Relationship Id="rId11" Type="http://schemas.openxmlformats.org/officeDocument/2006/relationships/hyperlink" Target="https://www.youtube.com/watch?v=IV7p5pDGMic" TargetMode="External"/><Relationship Id="rId24" Type="http://schemas.openxmlformats.org/officeDocument/2006/relationships/hyperlink" Target="https://www.youtube.com/watch?v=XzMa3n1c4ao" TargetMode="External"/><Relationship Id="rId32" Type="http://schemas.openxmlformats.org/officeDocument/2006/relationships/hyperlink" Target="https://www.youtube.com/watch?v=WmvpIi-PTJM" TargetMode="External"/><Relationship Id="rId37" Type="http://schemas.openxmlformats.org/officeDocument/2006/relationships/hyperlink" Target="https://www.youtube.com/watch?v=K_UF0Jot_N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oqctiSxIHAQ" TargetMode="External"/><Relationship Id="rId15" Type="http://schemas.openxmlformats.org/officeDocument/2006/relationships/hyperlink" Target="https://www.youtube.com/watch?v=lt14tRB_BbQ" TargetMode="External"/><Relationship Id="rId23" Type="http://schemas.openxmlformats.org/officeDocument/2006/relationships/hyperlink" Target="https://www.youtube.com/watch?v=KtNSkfX0OWY" TargetMode="External"/><Relationship Id="rId28" Type="http://schemas.openxmlformats.org/officeDocument/2006/relationships/hyperlink" Target="https://www.youtube.com/watch?v=bK4jXRyMInY" TargetMode="External"/><Relationship Id="rId36" Type="http://schemas.openxmlformats.org/officeDocument/2006/relationships/hyperlink" Target="https://www.youtube.com/watch?v=3FuWENgl8YQ" TargetMode="External"/><Relationship Id="rId10" Type="http://schemas.openxmlformats.org/officeDocument/2006/relationships/hyperlink" Target="https://www.youtube.com/watch?v=WHNBrLmOZsU" TargetMode="External"/><Relationship Id="rId19" Type="http://schemas.openxmlformats.org/officeDocument/2006/relationships/hyperlink" Target="https://www.youtube.com/watch?v=4FSNHbZ49YI" TargetMode="External"/><Relationship Id="rId31" Type="http://schemas.openxmlformats.org/officeDocument/2006/relationships/hyperlink" Target="https://www.youtube.com/watch?v=WmvpIi-PT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RKVgXLleA" TargetMode="External"/><Relationship Id="rId14" Type="http://schemas.openxmlformats.org/officeDocument/2006/relationships/hyperlink" Target="https://www.youtube.com/watch?v=nSpscfvwDRg" TargetMode="External"/><Relationship Id="rId22" Type="http://schemas.openxmlformats.org/officeDocument/2006/relationships/hyperlink" Target="https://www.youtube.com/watch?v=YvZJy2eRHSU" TargetMode="External"/><Relationship Id="rId27" Type="http://schemas.openxmlformats.org/officeDocument/2006/relationships/hyperlink" Target="https://www.youtube.com/watch?v=i7cPkOpdBiU" TargetMode="External"/><Relationship Id="rId30" Type="http://schemas.openxmlformats.org/officeDocument/2006/relationships/hyperlink" Target="https://www.youtube.com/watch?v=jQ2DODnTzM0" TargetMode="External"/><Relationship Id="rId35" Type="http://schemas.openxmlformats.org/officeDocument/2006/relationships/hyperlink" Target="https://www.youtube.com/watch?v=3FuWENgl8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dcterms:created xsi:type="dcterms:W3CDTF">2021-01-15T04:24:00Z</dcterms:created>
  <dcterms:modified xsi:type="dcterms:W3CDTF">2021-02-02T03:51:00Z</dcterms:modified>
</cp:coreProperties>
</file>