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FD258D" w:rsidRPr="00777355" w:rsidTr="004B35B1">
        <w:tc>
          <w:tcPr>
            <w:tcW w:w="4928" w:type="dxa"/>
          </w:tcPr>
          <w:p w:rsidR="00FD258D" w:rsidRDefault="00FD258D" w:rsidP="004B35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методическом совете </w:t>
            </w:r>
          </w:p>
          <w:p w:rsidR="00FD258D" w:rsidRPr="00777355" w:rsidRDefault="00FD258D" w:rsidP="004B35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  12/1 от  30.11.2020г.</w:t>
            </w:r>
          </w:p>
        </w:tc>
        <w:tc>
          <w:tcPr>
            <w:tcW w:w="4929" w:type="dxa"/>
          </w:tcPr>
          <w:p w:rsidR="00FD258D" w:rsidRPr="00777355" w:rsidRDefault="00FD258D" w:rsidP="004B35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FD258D" w:rsidRDefault="00FD258D" w:rsidP="004B35B1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</w:p>
          <w:p w:rsidR="00FD258D" w:rsidRPr="00777355" w:rsidRDefault="00FD258D" w:rsidP="004B35B1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«Центр детского творчества»</w:t>
            </w:r>
          </w:p>
          <w:p w:rsidR="00FD258D" w:rsidRPr="00777355" w:rsidRDefault="00FD258D" w:rsidP="004B35B1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48/3 от  «30» ноября 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FD258D" w:rsidRPr="00777355" w:rsidRDefault="00FD258D" w:rsidP="004B35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Директор ___________О.А. Лобанова</w:t>
            </w:r>
          </w:p>
        </w:tc>
      </w:tr>
    </w:tbl>
    <w:p w:rsidR="0029228E" w:rsidRDefault="0029228E" w:rsidP="0029228E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29228E" w:rsidRPr="0009423A" w:rsidRDefault="0029228E" w:rsidP="000942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9423A">
        <w:rPr>
          <w:rFonts w:ascii="Times New Roman" w:eastAsia="Calibri" w:hAnsi="Times New Roman" w:cs="Times New Roman"/>
          <w:b/>
          <w:sz w:val="28"/>
        </w:rPr>
        <w:t xml:space="preserve">МБУ </w:t>
      </w:r>
      <w:proofErr w:type="gramStart"/>
      <w:r w:rsidRPr="0009423A">
        <w:rPr>
          <w:rFonts w:ascii="Times New Roman" w:eastAsia="Calibri" w:hAnsi="Times New Roman" w:cs="Times New Roman"/>
          <w:b/>
          <w:sz w:val="28"/>
        </w:rPr>
        <w:t>ДО</w:t>
      </w:r>
      <w:proofErr w:type="gramEnd"/>
      <w:r w:rsidRPr="0009423A">
        <w:rPr>
          <w:rFonts w:ascii="Times New Roman" w:eastAsia="Calibri" w:hAnsi="Times New Roman" w:cs="Times New Roman"/>
          <w:b/>
          <w:sz w:val="28"/>
        </w:rPr>
        <w:t xml:space="preserve"> «</w:t>
      </w:r>
      <w:proofErr w:type="gramStart"/>
      <w:r w:rsidRPr="0009423A">
        <w:rPr>
          <w:rFonts w:ascii="Times New Roman" w:eastAsia="Calibri" w:hAnsi="Times New Roman" w:cs="Times New Roman"/>
          <w:b/>
          <w:sz w:val="28"/>
        </w:rPr>
        <w:t>Центр</w:t>
      </w:r>
      <w:proofErr w:type="gramEnd"/>
      <w:r w:rsidRPr="0009423A">
        <w:rPr>
          <w:rFonts w:ascii="Times New Roman" w:eastAsia="Calibri" w:hAnsi="Times New Roman" w:cs="Times New Roman"/>
          <w:b/>
          <w:sz w:val="28"/>
        </w:rPr>
        <w:t xml:space="preserve"> детского творчества»</w:t>
      </w:r>
    </w:p>
    <w:p w:rsidR="0029228E" w:rsidRPr="0009423A" w:rsidRDefault="0029228E" w:rsidP="000942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09423A">
        <w:rPr>
          <w:rFonts w:ascii="Times New Roman" w:eastAsia="Calibri" w:hAnsi="Times New Roman" w:cs="Times New Roman"/>
          <w:b/>
          <w:sz w:val="28"/>
        </w:rPr>
        <w:t xml:space="preserve">Учебно-тематический план на период обучения </w:t>
      </w:r>
      <w:bookmarkStart w:id="0" w:name="_GoBack"/>
      <w:bookmarkEnd w:id="0"/>
    </w:p>
    <w:p w:rsidR="0029228E" w:rsidRPr="0009423A" w:rsidRDefault="0029228E" w:rsidP="000942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9423A">
        <w:rPr>
          <w:rFonts w:ascii="Times New Roman" w:eastAsia="Calibri" w:hAnsi="Times New Roman" w:cs="Times New Roman"/>
          <w:b/>
          <w:sz w:val="28"/>
        </w:rPr>
        <w:t>с применением дистанционных технологий</w:t>
      </w:r>
    </w:p>
    <w:p w:rsidR="0029228E" w:rsidRPr="0009423A" w:rsidRDefault="0029228E" w:rsidP="000942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9423A">
        <w:rPr>
          <w:rFonts w:ascii="Times New Roman" w:eastAsia="Calibri" w:hAnsi="Times New Roman" w:cs="Times New Roman"/>
          <w:b/>
          <w:sz w:val="28"/>
        </w:rPr>
        <w:t>ДООП художественной направленности</w:t>
      </w:r>
    </w:p>
    <w:p w:rsidR="0029228E" w:rsidRPr="0009423A" w:rsidRDefault="0029228E" w:rsidP="000942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09423A">
        <w:rPr>
          <w:rFonts w:ascii="Times New Roman" w:eastAsia="Calibri" w:hAnsi="Times New Roman" w:cs="Times New Roman"/>
          <w:b/>
          <w:sz w:val="28"/>
        </w:rPr>
        <w:t xml:space="preserve">Творческое объединение  </w:t>
      </w:r>
      <w:r w:rsidRPr="0009423A">
        <w:rPr>
          <w:rFonts w:ascii="Times New Roman" w:eastAsia="Calibri" w:hAnsi="Times New Roman" w:cs="Times New Roman"/>
          <w:b/>
          <w:sz w:val="28"/>
          <w:u w:val="single"/>
        </w:rPr>
        <w:t xml:space="preserve"> Арлекин </w:t>
      </w:r>
    </w:p>
    <w:p w:rsidR="0029228E" w:rsidRPr="0009423A" w:rsidRDefault="0029228E" w:rsidP="000942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09423A">
        <w:rPr>
          <w:rFonts w:ascii="Times New Roman" w:eastAsia="Calibri" w:hAnsi="Times New Roman" w:cs="Times New Roman"/>
          <w:b/>
          <w:sz w:val="28"/>
        </w:rPr>
        <w:t xml:space="preserve">ФИО педагога доп. образования </w:t>
      </w:r>
      <w:r w:rsidRPr="0009423A">
        <w:rPr>
          <w:rFonts w:ascii="Times New Roman" w:eastAsia="Calibri" w:hAnsi="Times New Roman" w:cs="Times New Roman"/>
          <w:b/>
          <w:sz w:val="28"/>
          <w:u w:val="single"/>
        </w:rPr>
        <w:t>Лобанова Н.В.</w:t>
      </w:r>
    </w:p>
    <w:tbl>
      <w:tblPr>
        <w:tblStyle w:val="1"/>
        <w:tblW w:w="15365" w:type="dxa"/>
        <w:tblInd w:w="-5" w:type="dxa"/>
        <w:tblLayout w:type="fixed"/>
        <w:tblLook w:val="04A0"/>
      </w:tblPr>
      <w:tblGrid>
        <w:gridCol w:w="526"/>
        <w:gridCol w:w="2309"/>
        <w:gridCol w:w="903"/>
        <w:gridCol w:w="698"/>
        <w:gridCol w:w="977"/>
        <w:gridCol w:w="979"/>
        <w:gridCol w:w="1676"/>
        <w:gridCol w:w="1257"/>
        <w:gridCol w:w="1396"/>
        <w:gridCol w:w="2794"/>
        <w:gridCol w:w="1850"/>
      </w:tblGrid>
      <w:tr w:rsidR="00C260AC" w:rsidRPr="0029228E" w:rsidTr="003D1A82">
        <w:trPr>
          <w:trHeight w:val="598"/>
        </w:trPr>
        <w:tc>
          <w:tcPr>
            <w:tcW w:w="526" w:type="dxa"/>
            <w:vMerge w:val="restart"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2309" w:type="dxa"/>
            <w:vMerge w:val="restart"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Темы занятий</w:t>
            </w:r>
          </w:p>
        </w:tc>
        <w:tc>
          <w:tcPr>
            <w:tcW w:w="903" w:type="dxa"/>
            <w:vMerge w:val="restart"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Дата </w:t>
            </w:r>
          </w:p>
        </w:tc>
        <w:tc>
          <w:tcPr>
            <w:tcW w:w="2654" w:type="dxa"/>
            <w:gridSpan w:val="3"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Количество часов</w:t>
            </w:r>
          </w:p>
        </w:tc>
        <w:tc>
          <w:tcPr>
            <w:tcW w:w="1676" w:type="dxa"/>
            <w:vMerge w:val="restart"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Форма занятия</w:t>
            </w:r>
          </w:p>
        </w:tc>
        <w:tc>
          <w:tcPr>
            <w:tcW w:w="1257" w:type="dxa"/>
            <w:vMerge w:val="restart"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Форма обучения</w:t>
            </w:r>
          </w:p>
        </w:tc>
        <w:tc>
          <w:tcPr>
            <w:tcW w:w="1396" w:type="dxa"/>
            <w:vMerge w:val="restart"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Средства ИКТ</w:t>
            </w:r>
          </w:p>
        </w:tc>
        <w:tc>
          <w:tcPr>
            <w:tcW w:w="2794" w:type="dxa"/>
            <w:vMerge w:val="restart"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Ссылка на образовательные ресурсы</w:t>
            </w:r>
          </w:p>
        </w:tc>
        <w:tc>
          <w:tcPr>
            <w:tcW w:w="1850" w:type="dxa"/>
            <w:vMerge w:val="restart"/>
          </w:tcPr>
          <w:p w:rsidR="00C260AC" w:rsidRPr="0029228E" w:rsidRDefault="00C260AC" w:rsidP="0029228E">
            <w:pPr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Формы контроля</w:t>
            </w:r>
          </w:p>
        </w:tc>
      </w:tr>
      <w:tr w:rsidR="00C260AC" w:rsidRPr="0029228E" w:rsidTr="003D1A82">
        <w:trPr>
          <w:trHeight w:val="358"/>
        </w:trPr>
        <w:tc>
          <w:tcPr>
            <w:tcW w:w="526" w:type="dxa"/>
            <w:vMerge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309" w:type="dxa"/>
            <w:vMerge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03" w:type="dxa"/>
            <w:vMerge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98" w:type="dxa"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всего</w:t>
            </w:r>
          </w:p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77" w:type="dxa"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теория</w:t>
            </w:r>
          </w:p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79" w:type="dxa"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практика</w:t>
            </w:r>
          </w:p>
        </w:tc>
        <w:tc>
          <w:tcPr>
            <w:tcW w:w="1676" w:type="dxa"/>
            <w:vMerge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57" w:type="dxa"/>
            <w:vMerge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6" w:type="dxa"/>
            <w:vMerge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794" w:type="dxa"/>
            <w:vMerge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50" w:type="dxa"/>
            <w:vMerge/>
          </w:tcPr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9228E" w:rsidRPr="0009423A" w:rsidTr="003D1A82">
        <w:trPr>
          <w:trHeight w:val="2556"/>
        </w:trPr>
        <w:tc>
          <w:tcPr>
            <w:tcW w:w="526" w:type="dxa"/>
          </w:tcPr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309" w:type="dxa"/>
          </w:tcPr>
          <w:p w:rsidR="0029228E" w:rsidRPr="0029228E" w:rsidRDefault="0029228E" w:rsidP="0029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28E" w:rsidRPr="0029228E" w:rsidRDefault="0029228E" w:rsidP="002922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228E" w:rsidRPr="0029228E" w:rsidRDefault="00C260AC" w:rsidP="0029228E">
            <w:pPr>
              <w:rPr>
                <w:rFonts w:ascii="Times New Roman" w:eastAsia="Calibri" w:hAnsi="Times New Roman" w:cs="Times New Roman"/>
                <w:sz w:val="28"/>
              </w:rPr>
            </w:pPr>
            <w:r w:rsidRPr="00C2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Воображение – ведущий элемент системы актерского мастерства</w:t>
            </w:r>
          </w:p>
        </w:tc>
        <w:tc>
          <w:tcPr>
            <w:tcW w:w="903" w:type="dxa"/>
          </w:tcPr>
          <w:p w:rsid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12.01</w:t>
            </w:r>
          </w:p>
          <w:p w:rsidR="00C260AC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C260AC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C260AC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C260AC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19.01</w:t>
            </w:r>
          </w:p>
        </w:tc>
        <w:tc>
          <w:tcPr>
            <w:tcW w:w="698" w:type="dxa"/>
          </w:tcPr>
          <w:p w:rsidR="0029228E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29228E" w:rsidRPr="0029228E" w:rsidRDefault="0029228E" w:rsidP="00C260AC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9228E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29228E" w:rsidRPr="0029228E" w:rsidRDefault="0029228E" w:rsidP="00C260A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29228E" w:rsidRPr="0029228E" w:rsidRDefault="0029228E" w:rsidP="0029228E">
            <w:pPr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 xml:space="preserve">    </w:t>
            </w:r>
          </w:p>
        </w:tc>
        <w:tc>
          <w:tcPr>
            <w:tcW w:w="977" w:type="dxa"/>
          </w:tcPr>
          <w:p w:rsidR="0029228E" w:rsidRPr="0029228E" w:rsidRDefault="00C260AC" w:rsidP="00C260A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29228E" w:rsidRPr="0029228E" w:rsidRDefault="0029228E" w:rsidP="00C260AC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9228E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</w:p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79" w:type="dxa"/>
          </w:tcPr>
          <w:p w:rsidR="0029228E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-</w:t>
            </w:r>
          </w:p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29228E" w:rsidRPr="0029228E" w:rsidRDefault="00C260AC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29228E" w:rsidRPr="0029228E" w:rsidRDefault="0029228E" w:rsidP="00C260A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29228E" w:rsidRPr="0029228E" w:rsidRDefault="0029228E" w:rsidP="00C260AC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76" w:type="dxa"/>
          </w:tcPr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257" w:type="dxa"/>
          </w:tcPr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396" w:type="dxa"/>
          </w:tcPr>
          <w:p w:rsidR="0029228E" w:rsidRPr="0029228E" w:rsidRDefault="0029228E" w:rsidP="0029228E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2794" w:type="dxa"/>
          </w:tcPr>
          <w:p w:rsidR="003D1A82" w:rsidRPr="003D1A82" w:rsidRDefault="00354949" w:rsidP="003D1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D1A82" w:rsidRPr="004D539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https://nsportal.ru/kultura/teatralnoe-iskusstvo/library/2018/05/22/otkrytyy-urok-po-akterskomu-masterstvu-razvitie</w:t>
              </w:r>
            </w:hyperlink>
          </w:p>
        </w:tc>
        <w:tc>
          <w:tcPr>
            <w:tcW w:w="1850" w:type="dxa"/>
          </w:tcPr>
          <w:p w:rsidR="0029228E" w:rsidRPr="003D1A82" w:rsidRDefault="003D1A82" w:rsidP="003D1A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A82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3D1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D1A8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3D1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off-line (WhatsApp)</w:t>
            </w:r>
          </w:p>
        </w:tc>
      </w:tr>
      <w:tr w:rsidR="003D1A82" w:rsidRPr="0009423A" w:rsidTr="003D1A82">
        <w:trPr>
          <w:trHeight w:val="313"/>
        </w:trPr>
        <w:tc>
          <w:tcPr>
            <w:tcW w:w="526" w:type="dxa"/>
          </w:tcPr>
          <w:p w:rsidR="003D1A82" w:rsidRPr="003D1A82" w:rsidRDefault="003D1A82" w:rsidP="003D1A8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309" w:type="dxa"/>
          </w:tcPr>
          <w:p w:rsidR="003D1A82" w:rsidRPr="003D1A82" w:rsidRDefault="003D1A82" w:rsidP="003D1A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Беспредметные действия</w:t>
            </w:r>
          </w:p>
        </w:tc>
        <w:tc>
          <w:tcPr>
            <w:tcW w:w="903" w:type="dxa"/>
          </w:tcPr>
          <w:p w:rsidR="003D1A82" w:rsidRPr="003D1A82" w:rsidRDefault="003D1A82" w:rsidP="003D1A8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26.01</w:t>
            </w:r>
          </w:p>
        </w:tc>
        <w:tc>
          <w:tcPr>
            <w:tcW w:w="698" w:type="dxa"/>
          </w:tcPr>
          <w:p w:rsidR="003D1A82" w:rsidRPr="003D1A82" w:rsidRDefault="003D1A82" w:rsidP="003D1A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977" w:type="dxa"/>
          </w:tcPr>
          <w:p w:rsidR="003D1A82" w:rsidRPr="003D1A82" w:rsidRDefault="003D1A82" w:rsidP="003D1A8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979" w:type="dxa"/>
          </w:tcPr>
          <w:p w:rsidR="003D1A82" w:rsidRPr="003D1A82" w:rsidRDefault="003D1A82" w:rsidP="003D1A8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-</w:t>
            </w:r>
          </w:p>
        </w:tc>
        <w:tc>
          <w:tcPr>
            <w:tcW w:w="1676" w:type="dxa"/>
          </w:tcPr>
          <w:p w:rsidR="003D1A82" w:rsidRPr="003D1A82" w:rsidRDefault="003D1A82" w:rsidP="003D1A82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257" w:type="dxa"/>
          </w:tcPr>
          <w:p w:rsidR="003D1A82" w:rsidRPr="0029228E" w:rsidRDefault="003D1A82" w:rsidP="003D1A82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396" w:type="dxa"/>
          </w:tcPr>
          <w:p w:rsidR="003D1A82" w:rsidRPr="0029228E" w:rsidRDefault="003D1A82" w:rsidP="003D1A82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2794" w:type="dxa"/>
          </w:tcPr>
          <w:p w:rsidR="003D1A82" w:rsidRPr="003D1A82" w:rsidRDefault="00354949" w:rsidP="003D1A82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hyperlink r:id="rId8" w:history="1">
              <w:r w:rsidR="003D1A82" w:rsidRPr="004D539F">
                <w:rPr>
                  <w:rStyle w:val="a8"/>
                  <w:rFonts w:ascii="Times New Roman" w:eastAsia="Calibri" w:hAnsi="Times New Roman" w:cs="Times New Roman"/>
                  <w:sz w:val="28"/>
                  <w:lang w:val="en-US"/>
                </w:rPr>
                <w:t>https://theatre-artist.ru/news/bespredmetnye-dejstviya-v-</w:t>
              </w:r>
              <w:r w:rsidR="003D1A82" w:rsidRPr="004D539F">
                <w:rPr>
                  <w:rStyle w:val="a8"/>
                  <w:rFonts w:ascii="Times New Roman" w:eastAsia="Calibri" w:hAnsi="Times New Roman" w:cs="Times New Roman"/>
                  <w:sz w:val="28"/>
                  <w:lang w:val="en-US"/>
                </w:rPr>
                <w:lastRenderedPageBreak/>
                <w:t>teatralnoj-studii/</w:t>
              </w:r>
            </w:hyperlink>
          </w:p>
        </w:tc>
        <w:tc>
          <w:tcPr>
            <w:tcW w:w="1850" w:type="dxa"/>
          </w:tcPr>
          <w:p w:rsidR="003D1A82" w:rsidRPr="003D1A82" w:rsidRDefault="003D1A82" w:rsidP="003D1A82">
            <w:pPr>
              <w:rPr>
                <w:lang w:val="en-US"/>
              </w:rPr>
            </w:pPr>
            <w:r w:rsidRPr="003D1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3D1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D1A8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3D1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off-line (WhatsApp)</w:t>
            </w:r>
          </w:p>
        </w:tc>
      </w:tr>
      <w:tr w:rsidR="0009423A" w:rsidRPr="0009423A" w:rsidTr="003D1A82">
        <w:trPr>
          <w:trHeight w:val="313"/>
        </w:trPr>
        <w:tc>
          <w:tcPr>
            <w:tcW w:w="526" w:type="dxa"/>
          </w:tcPr>
          <w:p w:rsidR="0009423A" w:rsidRPr="0009423A" w:rsidRDefault="0009423A" w:rsidP="003D1A8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309" w:type="dxa"/>
          </w:tcPr>
          <w:p w:rsidR="0009423A" w:rsidRPr="0029228E" w:rsidRDefault="0009423A" w:rsidP="001E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423A" w:rsidRPr="00EC196A" w:rsidRDefault="0009423A" w:rsidP="001E0C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Беспредметные действия</w:t>
            </w:r>
          </w:p>
        </w:tc>
        <w:tc>
          <w:tcPr>
            <w:tcW w:w="903" w:type="dxa"/>
          </w:tcPr>
          <w:p w:rsidR="0009423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02.02</w:t>
            </w:r>
          </w:p>
          <w:p w:rsidR="0009423A" w:rsidRPr="0029228E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98" w:type="dxa"/>
          </w:tcPr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C196A">
              <w:rPr>
                <w:rFonts w:ascii="Times New Roman" w:eastAsia="Calibri" w:hAnsi="Times New Roman" w:cs="Times New Roman"/>
                <w:sz w:val="28"/>
              </w:rPr>
              <w:t>2</w:t>
            </w:r>
          </w:p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196A">
              <w:rPr>
                <w:rFonts w:ascii="Times New Roman" w:eastAsia="Calibri" w:hAnsi="Times New Roman" w:cs="Times New Roman"/>
                <w:sz w:val="28"/>
              </w:rPr>
              <w:t xml:space="preserve">    </w:t>
            </w:r>
          </w:p>
        </w:tc>
        <w:tc>
          <w:tcPr>
            <w:tcW w:w="977" w:type="dxa"/>
          </w:tcPr>
          <w:p w:rsidR="0009423A" w:rsidRPr="00EC196A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  <w:r w:rsidRPr="00EC196A">
              <w:rPr>
                <w:rFonts w:ascii="Times New Roman" w:eastAsia="Calibri" w:hAnsi="Times New Roman" w:cs="Times New Roman"/>
                <w:sz w:val="28"/>
              </w:rPr>
              <w:t>1</w:t>
            </w:r>
          </w:p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979" w:type="dxa"/>
          </w:tcPr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C196A">
              <w:rPr>
                <w:rFonts w:ascii="Times New Roman" w:eastAsia="Calibri" w:hAnsi="Times New Roman" w:cs="Times New Roman"/>
                <w:sz w:val="28"/>
              </w:rPr>
              <w:t>1</w:t>
            </w:r>
          </w:p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09423A" w:rsidRPr="00EC196A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676" w:type="dxa"/>
          </w:tcPr>
          <w:p w:rsidR="0009423A" w:rsidRPr="0029228E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257" w:type="dxa"/>
          </w:tcPr>
          <w:p w:rsidR="0009423A" w:rsidRPr="0029228E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396" w:type="dxa"/>
          </w:tcPr>
          <w:p w:rsidR="0009423A" w:rsidRPr="0029228E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29228E">
              <w:rPr>
                <w:rFonts w:ascii="Times New Roman" w:eastAsia="Calibri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794" w:type="dxa"/>
          </w:tcPr>
          <w:p w:rsidR="0009423A" w:rsidRPr="003D1A82" w:rsidRDefault="0009423A" w:rsidP="001E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D539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https://nsportal.ru/kultura/teatralnoe-iskusstvo/library/2018/05/22/otkrytyy-urok-po-akterskomu-masterstvu-razvitie</w:t>
              </w:r>
            </w:hyperlink>
          </w:p>
        </w:tc>
        <w:tc>
          <w:tcPr>
            <w:tcW w:w="1850" w:type="dxa"/>
          </w:tcPr>
          <w:p w:rsidR="0009423A" w:rsidRPr="003D1A82" w:rsidRDefault="0009423A" w:rsidP="001E0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A82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3D1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D1A8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3D1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off-line (</w:t>
            </w:r>
            <w:proofErr w:type="spellStart"/>
            <w:r w:rsidRPr="003D1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1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09423A" w:rsidRPr="0009423A" w:rsidTr="003D1A82">
        <w:trPr>
          <w:trHeight w:val="313"/>
        </w:trPr>
        <w:tc>
          <w:tcPr>
            <w:tcW w:w="526" w:type="dxa"/>
          </w:tcPr>
          <w:p w:rsidR="0009423A" w:rsidRPr="0009423A" w:rsidRDefault="0009423A" w:rsidP="003D1A8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309" w:type="dxa"/>
          </w:tcPr>
          <w:p w:rsidR="0009423A" w:rsidRPr="00EC196A" w:rsidRDefault="0009423A" w:rsidP="001E0C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как важнейший элемент в работе над характером персонажа</w:t>
            </w:r>
          </w:p>
        </w:tc>
        <w:tc>
          <w:tcPr>
            <w:tcW w:w="903" w:type="dxa"/>
          </w:tcPr>
          <w:p w:rsidR="0009423A" w:rsidRPr="003D1A82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09.02</w:t>
            </w:r>
          </w:p>
        </w:tc>
        <w:tc>
          <w:tcPr>
            <w:tcW w:w="698" w:type="dxa"/>
          </w:tcPr>
          <w:p w:rsidR="0009423A" w:rsidRPr="003D1A82" w:rsidRDefault="0009423A" w:rsidP="001E0C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977" w:type="dxa"/>
          </w:tcPr>
          <w:p w:rsidR="0009423A" w:rsidRPr="003D1A82" w:rsidRDefault="0009423A" w:rsidP="001E0CA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79" w:type="dxa"/>
          </w:tcPr>
          <w:p w:rsidR="0009423A" w:rsidRPr="003D1A82" w:rsidRDefault="0009423A" w:rsidP="001E0C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676" w:type="dxa"/>
          </w:tcPr>
          <w:p w:rsidR="0009423A" w:rsidRPr="003D1A82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257" w:type="dxa"/>
          </w:tcPr>
          <w:p w:rsidR="0009423A" w:rsidRPr="0029228E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396" w:type="dxa"/>
          </w:tcPr>
          <w:p w:rsidR="0009423A" w:rsidRPr="0029228E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proofErr w:type="spellStart"/>
            <w:r w:rsidRPr="0029228E">
              <w:rPr>
                <w:rFonts w:ascii="Times New Roman" w:eastAsia="Calibri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794" w:type="dxa"/>
          </w:tcPr>
          <w:p w:rsidR="0009423A" w:rsidRDefault="0009423A" w:rsidP="001E0CAD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hyperlink r:id="rId10" w:history="1">
              <w:r w:rsidRPr="00EF1C7A">
                <w:rPr>
                  <w:rStyle w:val="a8"/>
                  <w:rFonts w:ascii="Times New Roman" w:eastAsia="Calibri" w:hAnsi="Times New Roman" w:cs="Times New Roman"/>
                  <w:sz w:val="28"/>
                  <w:lang w:val="en-US"/>
                </w:rPr>
                <w:t>https://dshi-mozhga.udm.muzkult.ru/media/2019/10/09/1263174168/Metod.rabota_Principy_sozdaniya_scen._obraza.pdf</w:t>
              </w:r>
            </w:hyperlink>
          </w:p>
          <w:p w:rsidR="0009423A" w:rsidRPr="003D1A82" w:rsidRDefault="0009423A" w:rsidP="001E0CAD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850" w:type="dxa"/>
          </w:tcPr>
          <w:p w:rsidR="0009423A" w:rsidRPr="003D1A82" w:rsidRDefault="0009423A" w:rsidP="001E0CAD">
            <w:pPr>
              <w:rPr>
                <w:lang w:val="en-US"/>
              </w:rPr>
            </w:pPr>
            <w:r w:rsidRPr="003D1A82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3D1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D1A8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3D1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off-line (</w:t>
            </w:r>
            <w:proofErr w:type="spellStart"/>
            <w:r w:rsidRPr="003D1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1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09423A" w:rsidRPr="0009423A" w:rsidTr="003D1A82">
        <w:trPr>
          <w:trHeight w:val="313"/>
        </w:trPr>
        <w:tc>
          <w:tcPr>
            <w:tcW w:w="526" w:type="dxa"/>
          </w:tcPr>
          <w:p w:rsidR="0009423A" w:rsidRPr="0009423A" w:rsidRDefault="0009423A" w:rsidP="003D1A8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309" w:type="dxa"/>
          </w:tcPr>
          <w:p w:rsidR="0009423A" w:rsidRPr="00EC196A" w:rsidRDefault="0009423A" w:rsidP="001E0C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пластикой</w:t>
            </w:r>
          </w:p>
        </w:tc>
        <w:tc>
          <w:tcPr>
            <w:tcW w:w="903" w:type="dxa"/>
          </w:tcPr>
          <w:p w:rsidR="0009423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16.02</w:t>
            </w:r>
          </w:p>
        </w:tc>
        <w:tc>
          <w:tcPr>
            <w:tcW w:w="698" w:type="dxa"/>
          </w:tcPr>
          <w:p w:rsidR="0009423A" w:rsidRDefault="0009423A" w:rsidP="001E0C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977" w:type="dxa"/>
          </w:tcPr>
          <w:p w:rsidR="0009423A" w:rsidRPr="003D1A82" w:rsidRDefault="0009423A" w:rsidP="001E0CA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979" w:type="dxa"/>
          </w:tcPr>
          <w:p w:rsidR="0009423A" w:rsidRDefault="0009423A" w:rsidP="001E0C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1676" w:type="dxa"/>
          </w:tcPr>
          <w:p w:rsidR="0009423A" w:rsidRPr="0029228E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257" w:type="dxa"/>
          </w:tcPr>
          <w:p w:rsidR="0009423A" w:rsidRPr="0029228E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396" w:type="dxa"/>
          </w:tcPr>
          <w:p w:rsidR="0009423A" w:rsidRPr="0029228E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proofErr w:type="spellStart"/>
            <w:r w:rsidRPr="0029228E">
              <w:rPr>
                <w:rFonts w:ascii="Times New Roman" w:eastAsia="Calibri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794" w:type="dxa"/>
          </w:tcPr>
          <w:p w:rsidR="0009423A" w:rsidRDefault="0009423A" w:rsidP="001E0CAD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hyperlink r:id="rId11" w:history="1">
              <w:r w:rsidRPr="00EF1C7A">
                <w:rPr>
                  <w:rStyle w:val="a8"/>
                  <w:rFonts w:ascii="Times New Roman" w:eastAsia="Calibri" w:hAnsi="Times New Roman" w:cs="Times New Roman"/>
                  <w:sz w:val="28"/>
                  <w:lang w:val="en-US"/>
                </w:rPr>
                <w:t>https://yandex.ru/video/preview/?text</w:t>
              </w:r>
            </w:hyperlink>
          </w:p>
          <w:p w:rsidR="0009423A" w:rsidRDefault="0009423A" w:rsidP="001E0CAD">
            <w:pPr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  <w:tc>
          <w:tcPr>
            <w:tcW w:w="1850" w:type="dxa"/>
          </w:tcPr>
          <w:p w:rsidR="0009423A" w:rsidRPr="005C674D" w:rsidRDefault="0009423A" w:rsidP="001E0C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423A" w:rsidRPr="0009423A" w:rsidTr="003D1A82">
        <w:trPr>
          <w:trHeight w:val="313"/>
        </w:trPr>
        <w:tc>
          <w:tcPr>
            <w:tcW w:w="526" w:type="dxa"/>
          </w:tcPr>
          <w:p w:rsidR="0009423A" w:rsidRPr="0009423A" w:rsidRDefault="0009423A" w:rsidP="003D1A82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309" w:type="dxa"/>
          </w:tcPr>
          <w:p w:rsidR="0009423A" w:rsidRPr="005C674D" w:rsidRDefault="0009423A" w:rsidP="001E0C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7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темпа и ритма речи</w:t>
            </w:r>
          </w:p>
        </w:tc>
        <w:tc>
          <w:tcPr>
            <w:tcW w:w="903" w:type="dxa"/>
          </w:tcPr>
          <w:p w:rsidR="0009423A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23.02</w:t>
            </w:r>
          </w:p>
        </w:tc>
        <w:tc>
          <w:tcPr>
            <w:tcW w:w="698" w:type="dxa"/>
          </w:tcPr>
          <w:p w:rsidR="0009423A" w:rsidRDefault="0009423A" w:rsidP="001E0C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977" w:type="dxa"/>
          </w:tcPr>
          <w:p w:rsidR="0009423A" w:rsidRPr="003D1A82" w:rsidRDefault="0009423A" w:rsidP="001E0CAD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979" w:type="dxa"/>
          </w:tcPr>
          <w:p w:rsidR="0009423A" w:rsidRDefault="0009423A" w:rsidP="001E0C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1676" w:type="dxa"/>
          </w:tcPr>
          <w:p w:rsidR="0009423A" w:rsidRPr="0029228E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257" w:type="dxa"/>
          </w:tcPr>
          <w:p w:rsidR="0009423A" w:rsidRPr="005C674D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9228E">
              <w:rPr>
                <w:rFonts w:ascii="Times New Roman" w:eastAsia="Calibri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396" w:type="dxa"/>
          </w:tcPr>
          <w:p w:rsidR="0009423A" w:rsidRPr="005C674D" w:rsidRDefault="0009423A" w:rsidP="001E0CA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29228E">
              <w:rPr>
                <w:rFonts w:ascii="Times New Roman" w:eastAsia="Calibri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794" w:type="dxa"/>
          </w:tcPr>
          <w:p w:rsidR="0009423A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  <w:hyperlink r:id="rId12" w:history="1">
              <w:r w:rsidRPr="00EF1C7A">
                <w:rPr>
                  <w:rStyle w:val="a8"/>
                  <w:rFonts w:ascii="Times New Roman" w:eastAsia="Calibri" w:hAnsi="Times New Roman" w:cs="Times New Roman"/>
                  <w:sz w:val="28"/>
                </w:rPr>
                <w:t>https://mynetmoney.ru/ritm-teksta/</w:t>
              </w:r>
            </w:hyperlink>
          </w:p>
          <w:p w:rsidR="0009423A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  <w:r w:rsidRPr="00393004">
              <w:rPr>
                <w:rFonts w:ascii="Times New Roman" w:eastAsia="Calibri" w:hAnsi="Times New Roman" w:cs="Times New Roman"/>
                <w:sz w:val="28"/>
              </w:rPr>
              <w:cr/>
            </w:r>
          </w:p>
          <w:p w:rsidR="0009423A" w:rsidRPr="005C674D" w:rsidRDefault="0009423A" w:rsidP="001E0CAD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09423A" w:rsidRPr="005C674D" w:rsidRDefault="0009423A" w:rsidP="001E0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6E" w:rsidRPr="0009423A" w:rsidRDefault="00A3046E"/>
    <w:sectPr w:rsidR="00A3046E" w:rsidRPr="0009423A" w:rsidSect="00FD25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E9" w:rsidRDefault="005E55E9" w:rsidP="0029228E">
      <w:pPr>
        <w:spacing w:after="0" w:line="240" w:lineRule="auto"/>
      </w:pPr>
      <w:r>
        <w:separator/>
      </w:r>
    </w:p>
  </w:endnote>
  <w:endnote w:type="continuationSeparator" w:id="0">
    <w:p w:rsidR="005E55E9" w:rsidRDefault="005E55E9" w:rsidP="002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E9" w:rsidRDefault="005E55E9" w:rsidP="0029228E">
      <w:pPr>
        <w:spacing w:after="0" w:line="240" w:lineRule="auto"/>
      </w:pPr>
      <w:r>
        <w:separator/>
      </w:r>
    </w:p>
  </w:footnote>
  <w:footnote w:type="continuationSeparator" w:id="0">
    <w:p w:rsidR="005E55E9" w:rsidRDefault="005E55E9" w:rsidP="00292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322B"/>
    <w:rsid w:val="0004322B"/>
    <w:rsid w:val="0009423A"/>
    <w:rsid w:val="0029228E"/>
    <w:rsid w:val="00354949"/>
    <w:rsid w:val="003D1A82"/>
    <w:rsid w:val="005956C8"/>
    <w:rsid w:val="005E55E9"/>
    <w:rsid w:val="00A3046E"/>
    <w:rsid w:val="00C260AC"/>
    <w:rsid w:val="00E75A96"/>
    <w:rsid w:val="00FD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28E"/>
  </w:style>
  <w:style w:type="paragraph" w:styleId="a5">
    <w:name w:val="footer"/>
    <w:basedOn w:val="a"/>
    <w:link w:val="a6"/>
    <w:uiPriority w:val="99"/>
    <w:unhideWhenUsed/>
    <w:rsid w:val="0029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28E"/>
  </w:style>
  <w:style w:type="table" w:customStyle="1" w:styleId="1">
    <w:name w:val="Сетка таблицы1"/>
    <w:basedOn w:val="a1"/>
    <w:next w:val="a7"/>
    <w:uiPriority w:val="59"/>
    <w:rsid w:val="0029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2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D1A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1A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28E"/>
  </w:style>
  <w:style w:type="paragraph" w:styleId="a5">
    <w:name w:val="footer"/>
    <w:basedOn w:val="a"/>
    <w:link w:val="a6"/>
    <w:uiPriority w:val="99"/>
    <w:unhideWhenUsed/>
    <w:rsid w:val="0029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28E"/>
  </w:style>
  <w:style w:type="table" w:customStyle="1" w:styleId="1">
    <w:name w:val="Сетка таблицы1"/>
    <w:basedOn w:val="a1"/>
    <w:next w:val="a7"/>
    <w:uiPriority w:val="59"/>
    <w:rsid w:val="0029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9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1A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1A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tre-artist.ru/news/bespredmetnye-dejstviya-v-teatralnoj-stud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kultura/teatralnoe-iskusstvo/library/2018/05/22/otkrytyy-urok-po-akterskomu-masterstvu-razvitie" TargetMode="External"/><Relationship Id="rId12" Type="http://schemas.openxmlformats.org/officeDocument/2006/relationships/hyperlink" Target="https://mynetmoney.ru/ritm-tekst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text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dshi-mozhga.udm.muzkult.ru/media/2019/10/09/1263174168/Metod.rabota_Principy_sozdaniya_scen._obraz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kultura/teatralnoe-iskusstvo/library/2018/05/22/otkrytyy-urok-po-akterskomu-masterstvu-razvit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DDCD-A737-412F-8C80-6DD2DE7C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3</cp:revision>
  <dcterms:created xsi:type="dcterms:W3CDTF">2021-01-20T03:30:00Z</dcterms:created>
  <dcterms:modified xsi:type="dcterms:W3CDTF">2021-02-02T04:37:00Z</dcterms:modified>
</cp:coreProperties>
</file>