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929"/>
        <w:gridCol w:w="4929"/>
      </w:tblGrid>
      <w:tr w:rsidR="00BF57CD" w:rsidRPr="00077427" w:rsidTr="006C2856">
        <w:tc>
          <w:tcPr>
            <w:tcW w:w="5070" w:type="dxa"/>
          </w:tcPr>
          <w:p w:rsidR="00BF57CD" w:rsidRDefault="00BF57CD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методическом совете </w:t>
            </w:r>
          </w:p>
          <w:p w:rsidR="00BF57CD" w:rsidRPr="00777355" w:rsidRDefault="00BF57CD" w:rsidP="006C285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 №  </w:t>
            </w:r>
            <w:r w:rsidR="006C2856">
              <w:rPr>
                <w:rFonts w:ascii="Times New Roman" w:hAnsi="Times New Roman" w:cs="Times New Roman"/>
                <w:sz w:val="28"/>
                <w:szCs w:val="28"/>
              </w:rPr>
              <w:t>12/1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6C2856">
              <w:rPr>
                <w:rFonts w:ascii="Times New Roman" w:hAnsi="Times New Roman" w:cs="Times New Roman"/>
                <w:sz w:val="28"/>
                <w:szCs w:val="28"/>
              </w:rPr>
              <w:t xml:space="preserve">«30» ноября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2020г.</w:t>
            </w:r>
          </w:p>
        </w:tc>
        <w:tc>
          <w:tcPr>
            <w:tcW w:w="4929" w:type="dxa"/>
          </w:tcPr>
          <w:p w:rsidR="00BF57CD" w:rsidRPr="00777355" w:rsidRDefault="00BF57CD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929" w:type="dxa"/>
          </w:tcPr>
          <w:p w:rsidR="00BF57CD" w:rsidRDefault="00BF57CD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 xml:space="preserve">МБУДО </w:t>
            </w:r>
          </w:p>
          <w:p w:rsidR="00BF57CD" w:rsidRPr="00777355" w:rsidRDefault="00BF57CD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«Центр детского творчества»</w:t>
            </w:r>
          </w:p>
          <w:p w:rsidR="00BF57CD" w:rsidRPr="00777355" w:rsidRDefault="00BF57CD" w:rsidP="00FE3771">
            <w:pPr>
              <w:tabs>
                <w:tab w:val="left" w:pos="1174"/>
              </w:tabs>
              <w:rPr>
                <w:rFonts w:ascii="Times New Roman" w:hAnsi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№</w:t>
            </w:r>
            <w:r w:rsidR="006C2856">
              <w:rPr>
                <w:rFonts w:ascii="Times New Roman" w:hAnsi="Times New Roman"/>
                <w:sz w:val="28"/>
                <w:szCs w:val="28"/>
              </w:rPr>
              <w:t xml:space="preserve"> 48/3 от  «30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»</w:t>
            </w:r>
            <w:r w:rsidR="006C2856">
              <w:rPr>
                <w:rFonts w:ascii="Times New Roman" w:hAnsi="Times New Roman"/>
                <w:sz w:val="28"/>
                <w:szCs w:val="28"/>
              </w:rPr>
              <w:t xml:space="preserve"> ноября </w:t>
            </w:r>
            <w:r w:rsidRPr="00777355">
              <w:rPr>
                <w:rFonts w:ascii="Times New Roman" w:hAnsi="Times New Roman"/>
                <w:sz w:val="28"/>
                <w:szCs w:val="28"/>
              </w:rPr>
              <w:t>2020г.</w:t>
            </w:r>
          </w:p>
          <w:p w:rsidR="00BF57CD" w:rsidRPr="00777355" w:rsidRDefault="00BF57CD" w:rsidP="00FE377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7355">
              <w:rPr>
                <w:rFonts w:ascii="Times New Roman" w:hAnsi="Times New Roman"/>
                <w:sz w:val="28"/>
                <w:szCs w:val="28"/>
              </w:rPr>
              <w:t>Директор ___________О.А. Лобанова</w:t>
            </w:r>
          </w:p>
        </w:tc>
      </w:tr>
    </w:tbl>
    <w:p w:rsidR="00BF57CD" w:rsidRDefault="00BF57CD" w:rsidP="00BF57CD">
      <w:pPr>
        <w:rPr>
          <w:rFonts w:ascii="Times New Roman" w:hAnsi="Times New Roman" w:cs="Times New Roman"/>
          <w:i/>
          <w:sz w:val="28"/>
          <w:szCs w:val="28"/>
        </w:rPr>
      </w:pPr>
    </w:p>
    <w:p w:rsidR="00BF57CD" w:rsidRDefault="00BF57CD" w:rsidP="00BF57CD">
      <w:pPr>
        <w:rPr>
          <w:rFonts w:ascii="Times New Roman" w:hAnsi="Times New Roman" w:cs="Times New Roman"/>
          <w:i/>
          <w:sz w:val="28"/>
          <w:szCs w:val="28"/>
        </w:rPr>
      </w:pPr>
    </w:p>
    <w:p w:rsidR="00BF57CD" w:rsidRDefault="00BF57CD" w:rsidP="00BF57CD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77355">
        <w:rPr>
          <w:rFonts w:ascii="Times New Roman" w:hAnsi="Times New Roman"/>
          <w:sz w:val="28"/>
          <w:szCs w:val="28"/>
        </w:rPr>
        <w:t>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7355">
        <w:rPr>
          <w:rFonts w:ascii="Times New Roman" w:hAnsi="Times New Roman"/>
          <w:sz w:val="28"/>
          <w:szCs w:val="28"/>
        </w:rPr>
        <w:t>«Центр детского творчества»</w:t>
      </w:r>
    </w:p>
    <w:p w:rsidR="00BF57CD" w:rsidRDefault="00BF57CD" w:rsidP="00BF57CD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01.12.20202 по 31.12.2020</w:t>
      </w:r>
    </w:p>
    <w:p w:rsidR="00BF57CD" w:rsidRDefault="00BF57CD" w:rsidP="00BF57CD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применением дистанционных технологий</w:t>
      </w:r>
    </w:p>
    <w:p w:rsidR="00BF57CD" w:rsidRDefault="00BF57CD" w:rsidP="00284B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B89" w:rsidRDefault="00683D1C" w:rsidP="00BF57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«Юнармеец »</w:t>
      </w:r>
    </w:p>
    <w:p w:rsidR="00284B89" w:rsidRDefault="00284B89" w:rsidP="00BF57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</w:t>
      </w:r>
      <w:r w:rsidR="00683D1C">
        <w:rPr>
          <w:rFonts w:ascii="Times New Roman" w:hAnsi="Times New Roman" w:cs="Times New Roman"/>
          <w:sz w:val="28"/>
          <w:szCs w:val="28"/>
        </w:rPr>
        <w:t>дагога Белоусов Владимир Александрович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567"/>
        <w:gridCol w:w="567"/>
        <w:gridCol w:w="709"/>
        <w:gridCol w:w="1701"/>
        <w:gridCol w:w="851"/>
        <w:gridCol w:w="992"/>
        <w:gridCol w:w="2126"/>
        <w:gridCol w:w="1495"/>
      </w:tblGrid>
      <w:tr w:rsidR="00284B89" w:rsidRPr="00AD4ED7" w:rsidTr="00AD4ED7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284B89" w:rsidRPr="00AD4ED7" w:rsidTr="00AD4ED7">
        <w:trPr>
          <w:trHeight w:val="8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B89" w:rsidRPr="00AD4ED7" w:rsidTr="00AD4E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Подбор кандидатов на командные должности в юнармейском отряде: командир отряда, заместители командира, командиры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63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6158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8AB">
              <w:rPr>
                <w:rFonts w:ascii="Times New Roman" w:hAnsi="Times New Roman" w:cs="Times New Roman"/>
                <w:sz w:val="24"/>
                <w:szCs w:val="24"/>
              </w:rPr>
              <w:t>https://yadi.sk/d/iQv10Nq5ztSdeg?w=1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 xml:space="preserve">Фото и видео отчет 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 WhatsApp</w:t>
            </w:r>
          </w:p>
        </w:tc>
      </w:tr>
      <w:tr w:rsidR="00284B89" w:rsidRPr="00AD4ED7" w:rsidTr="00AD4E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Общее собрание юнармейцев Празднование «Дня танкиста»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Default="00F51A91" w:rsidP="00F51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Ролик: </w:t>
            </w:r>
            <w:hyperlink r:id="rId6" w:history="1">
              <w:r w:rsidRPr="003C75B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https://youtu.be/HgCrQVSulQ8</w:t>
              </w:r>
            </w:hyperlink>
          </w:p>
          <w:p w:rsidR="00F51A91" w:rsidRPr="00F51A91" w:rsidRDefault="00F51A91" w:rsidP="00F51A9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Ролик: 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>https://youtu.be/ffIR9cBy7tQ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284B89" w:rsidRPr="00AD4ED7" w:rsidTr="00AD4E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Заседание штаба отряда. Подготовка и оформление «Уголка ЮНАРМЕЙЦА»</w:t>
            </w:r>
            <w:proofErr w:type="gramStart"/>
            <w:r w:rsidRPr="00AD4ED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D4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боевых листов «Знаменательные даты истории Российской армии»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06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33">
              <w:rPr>
                <w:rFonts w:ascii="Times New Roman" w:hAnsi="Times New Roman" w:cs="Times New Roman"/>
                <w:sz w:val="24"/>
                <w:szCs w:val="24"/>
              </w:rPr>
              <w:t>https://rvio.histrf.ru/activities/pamyatn</w:t>
            </w:r>
            <w:r w:rsidRPr="00064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yye_daty/item-1141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Off-line WhatsApp</w:t>
            </w:r>
          </w:p>
        </w:tc>
      </w:tr>
      <w:tr w:rsidR="00284B89" w:rsidRPr="00AD4ED7" w:rsidTr="00AD4ED7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Учеба командного состава - изучение положения военно-патриотических игр. Просмотр военно-учебных и военно-патриотических кинофильмов</w:t>
            </w:r>
          </w:p>
          <w:p w:rsidR="00AD4ED7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06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33">
              <w:rPr>
                <w:rFonts w:ascii="Times New Roman" w:hAnsi="Times New Roman" w:cs="Times New Roman"/>
                <w:sz w:val="24"/>
                <w:szCs w:val="24"/>
              </w:rPr>
              <w:t>https://мультимедиа</w:t>
            </w:r>
            <w:proofErr w:type="gramStart"/>
            <w:r w:rsidRPr="00064A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064A33">
              <w:rPr>
                <w:rFonts w:ascii="Times New Roman" w:hAnsi="Times New Roman" w:cs="Times New Roman"/>
                <w:sz w:val="24"/>
                <w:szCs w:val="24"/>
              </w:rPr>
              <w:t>инобороны.рф/multimedia/video/films.htm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B89" w:rsidRPr="00AD4ED7" w:rsidRDefault="00284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AD4ED7" w:rsidRPr="00AD4ED7" w:rsidTr="00AD4ED7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тематике Программы юнармейской подготовки, в соответствии с календарным планом. Проведение торжественного вечера, посвященного Дню народного единства Конкурс военной песни. Встреча с ветеранами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9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7C">
              <w:rPr>
                <w:rFonts w:ascii="Times New Roman" w:hAnsi="Times New Roman" w:cs="Times New Roman"/>
                <w:sz w:val="24"/>
                <w:szCs w:val="24"/>
              </w:rPr>
              <w:t>https://youtu.be/moO97VtKebg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AD4ED7" w:rsidRPr="00AD4ED7" w:rsidTr="00AD4ED7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тематике, предусмотренной юнармейской подготовкой: строевая и  огневая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064A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A33">
              <w:rPr>
                <w:rFonts w:ascii="Times New Roman" w:hAnsi="Times New Roman" w:cs="Times New Roman"/>
                <w:sz w:val="24"/>
                <w:szCs w:val="24"/>
              </w:rPr>
              <w:t>https://yadi.sk/i/KqdXzf4JHBPmvw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AD4ED7" w:rsidRPr="00AD4ED7" w:rsidTr="00AD4ED7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 ЗНАМЕНАТЕЛЬНЫХ ДАТ </w:t>
            </w:r>
            <w:proofErr w:type="gramStart"/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ень ракетных войск и Артиллерии, мероприятия, предусмотренные школьным планом.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F51A91" w:rsidRDefault="00F51A91" w:rsidP="00F51A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Ролик: </w:t>
            </w:r>
            <w:hyperlink r:id="rId7" w:history="1">
              <w:r w:rsidRPr="00F51A9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https://yandex.ru/efir?stream_id=4e102571a8d341dcbe4c1df0e783e2cc&amp;from_block=player_context_menu_yavideo</w:t>
              </w:r>
            </w:hyperlink>
          </w:p>
          <w:p w:rsidR="00F51A91" w:rsidRDefault="00F51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A91" w:rsidRPr="00F51A91" w:rsidRDefault="00F51A91" w:rsidP="00F51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 xml:space="preserve">2. ролик: </w:t>
            </w:r>
            <w:proofErr w:type="spellStart"/>
            <w:r w:rsidRPr="00F51A91">
              <w:rPr>
                <w:rFonts w:ascii="Times New Roman" w:hAnsi="Times New Roman" w:cs="Times New Roman"/>
                <w:sz w:val="24"/>
                <w:szCs w:val="24"/>
              </w:rPr>
              <w:t>blob:https</w:t>
            </w:r>
            <w:proofErr w:type="spellEnd"/>
            <w:r w:rsidRPr="00F51A91">
              <w:rPr>
                <w:rFonts w:ascii="Times New Roman" w:hAnsi="Times New Roman" w:cs="Times New Roman"/>
                <w:sz w:val="24"/>
                <w:szCs w:val="24"/>
              </w:rPr>
              <w:t>://www.1tv.ru/508d8bde-d010-47f8-94c7-bef44ecde049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ED7" w:rsidRPr="00AD4ED7" w:rsidRDefault="00AD4ED7" w:rsidP="00AD4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F51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</w:tr>
    </w:tbl>
    <w:p w:rsidR="00DC22DB" w:rsidRDefault="00DC22DB"/>
    <w:p w:rsidR="005F2CDA" w:rsidRDefault="005F2CDA"/>
    <w:p w:rsidR="005F2CDA" w:rsidRDefault="005F2CDA" w:rsidP="005F2CDA">
      <w:pPr>
        <w:tabs>
          <w:tab w:val="left" w:pos="1174"/>
        </w:tabs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Учебно-тематический план на период обучения с 01.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 31.</w:t>
      </w:r>
      <w:r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</w:p>
    <w:p w:rsidR="005F2CDA" w:rsidRDefault="005F2CDA"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567"/>
        <w:gridCol w:w="567"/>
        <w:gridCol w:w="709"/>
        <w:gridCol w:w="1701"/>
        <w:gridCol w:w="851"/>
        <w:gridCol w:w="992"/>
        <w:gridCol w:w="2126"/>
        <w:gridCol w:w="1495"/>
      </w:tblGrid>
      <w:tr w:rsidR="005F2CDA" w:rsidRPr="00AD4ED7" w:rsidTr="00A8142A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Темы занятий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Средства ИКТ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Ссылка на образовательные ресурсы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Формы аттестации</w:t>
            </w:r>
          </w:p>
        </w:tc>
      </w:tr>
      <w:tr w:rsidR="005F2CDA" w:rsidRPr="00AD4ED7" w:rsidTr="00A8142A">
        <w:trPr>
          <w:trHeight w:val="83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CDA" w:rsidRPr="00AD4ED7" w:rsidTr="00A814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День ГЕРОЕВ РОССИИ. Торжественное мероприятие «Посвящение в ЮНАРМЕЙЦЫ»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B1F">
              <w:rPr>
                <w:rFonts w:ascii="Times New Roman" w:hAnsi="Times New Roman" w:cs="Times New Roman"/>
                <w:sz w:val="24"/>
                <w:szCs w:val="24"/>
              </w:rPr>
              <w:t>https://yadi.sk/d/0rwXjbaLcL2Y2g?w=1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 xml:space="preserve">Фото и видео отчет 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 WhatsApp</w:t>
            </w:r>
          </w:p>
        </w:tc>
      </w:tr>
      <w:tr w:rsidR="005F2CDA" w:rsidRPr="00AD4ED7" w:rsidTr="00A8142A">
        <w:trPr>
          <w:trHeight w:val="8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ОПЕРАЦИЯ «ДОРОГОЙ ГЕРОЕВ»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1: </w:t>
            </w:r>
            <w:r w:rsidRPr="009477C1">
              <w:rPr>
                <w:rFonts w:ascii="Times New Roman" w:hAnsi="Times New Roman" w:cs="Times New Roman"/>
                <w:sz w:val="24"/>
                <w:szCs w:val="24"/>
              </w:rPr>
              <w:t>https://youtu.be/ASKxVidWRNE</w:t>
            </w:r>
          </w:p>
          <w:p w:rsidR="005F2CDA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2: </w:t>
            </w:r>
            <w:hyperlink r:id="rId8" w:history="1">
              <w:r w:rsidRPr="003B10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https://youtu.be/TJ9B4b7BA4Y</w:t>
              </w:r>
            </w:hyperlink>
          </w:p>
          <w:p w:rsidR="005F2CDA" w:rsidRPr="00B506DA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3: </w:t>
            </w:r>
            <w:r w:rsidRPr="009477C1">
              <w:rPr>
                <w:rFonts w:ascii="Times New Roman" w:hAnsi="Times New Roman" w:cs="Times New Roman"/>
                <w:sz w:val="24"/>
                <w:szCs w:val="24"/>
              </w:rPr>
              <w:t>https://youtu.be/r5t-OyzGtlM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5F2CDA" w:rsidRPr="00AD4ED7" w:rsidTr="00A8142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Командные соревнования по неполной разборке и сборке автомата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1: </w:t>
            </w:r>
            <w:hyperlink r:id="rId9" w:history="1">
              <w:r w:rsidRPr="003B10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https://youtu.be/5tbG_AVv9mg</w:t>
              </w:r>
            </w:hyperlink>
          </w:p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2: </w:t>
            </w:r>
            <w:r w:rsidRPr="009477C1">
              <w:rPr>
                <w:rFonts w:ascii="Times New Roman" w:hAnsi="Times New Roman" w:cs="Times New Roman"/>
                <w:sz w:val="24"/>
                <w:szCs w:val="24"/>
              </w:rPr>
              <w:t>https://yadi.sk/i/mNAQ3rWBBL4luQ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5F2CDA" w:rsidRPr="00AD4ED7" w:rsidTr="00A8142A">
        <w:trPr>
          <w:trHeight w:val="14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построение юнармейского отряда, посвященное началу месячника </w:t>
            </w:r>
            <w:proofErr w:type="spellStart"/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оборонно</w:t>
            </w:r>
            <w:proofErr w:type="spellEnd"/>
            <w:r w:rsidRPr="00D37E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D37EA5">
              <w:rPr>
                <w:rFonts w:ascii="Times New Roman" w:hAnsi="Times New Roman" w:cs="Times New Roman"/>
                <w:sz w:val="28"/>
                <w:szCs w:val="28"/>
              </w:rPr>
              <w:t xml:space="preserve">ассовой работы. Соревнования между юнармейскими подразделениями по силовым видам спорта.  Сдача </w:t>
            </w:r>
            <w:r w:rsidRPr="00D37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нормативов комплекса ГТО.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Off-line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7C1">
              <w:rPr>
                <w:rFonts w:ascii="Times New Roman" w:hAnsi="Times New Roman" w:cs="Times New Roman"/>
                <w:sz w:val="24"/>
                <w:szCs w:val="24"/>
              </w:rPr>
              <w:t>https://www.gto.ru/norms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5F2CDA" w:rsidRPr="00AD4ED7" w:rsidTr="00A8142A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Операция «Снайпер». Соревнования по пулевой стрельбе.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254E8F" w:rsidRDefault="005F2CDA" w:rsidP="00A814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https://yadi.sk/i/4dU5olljEI-6cg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  <w:tr w:rsidR="005F2CDA" w:rsidRPr="00AD4ED7" w:rsidTr="00A8142A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Подготовка и участие юнармейского отряда в смотре строя и песни и соревнованиях по военно-прикладным видам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EA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CDA" w:rsidRPr="00D37EA5" w:rsidRDefault="005F2CDA" w:rsidP="00A814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1: </w:t>
            </w:r>
            <w:hyperlink r:id="rId10" w:history="1">
              <w:r w:rsidRPr="003B10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https://youtu.be/ftBMApnLhBk</w:t>
              </w:r>
            </w:hyperlink>
          </w:p>
          <w:p w:rsidR="005F2CDA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№ 2: </w:t>
            </w:r>
            <w:r w:rsidRPr="009477C1">
              <w:rPr>
                <w:rFonts w:ascii="Times New Roman" w:hAnsi="Times New Roman" w:cs="Times New Roman"/>
                <w:sz w:val="24"/>
                <w:szCs w:val="24"/>
              </w:rPr>
              <w:t>https://yadi.sk/i/vSlEckaZsDj11g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CDA" w:rsidRPr="00AD4ED7" w:rsidRDefault="005F2CDA" w:rsidP="00A81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D4ED7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 w:rsidRPr="00AD4E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Off-line WhatsApp</w:t>
            </w:r>
          </w:p>
        </w:tc>
      </w:tr>
    </w:tbl>
    <w:p w:rsidR="005F2CDA" w:rsidRDefault="005F2CDA"/>
    <w:sectPr w:rsidR="005F2CDA" w:rsidSect="00105741">
      <w:pgSz w:w="16838" w:h="11906" w:orient="landscape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69E9"/>
    <w:multiLevelType w:val="hybridMultilevel"/>
    <w:tmpl w:val="6B122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74099"/>
    <w:multiLevelType w:val="hybridMultilevel"/>
    <w:tmpl w:val="D2BA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B89"/>
    <w:rsid w:val="00064A33"/>
    <w:rsid w:val="00105741"/>
    <w:rsid w:val="00263BD2"/>
    <w:rsid w:val="00284B89"/>
    <w:rsid w:val="004B4D36"/>
    <w:rsid w:val="00593FFC"/>
    <w:rsid w:val="005F2CDA"/>
    <w:rsid w:val="006158AB"/>
    <w:rsid w:val="00683D1C"/>
    <w:rsid w:val="006C2856"/>
    <w:rsid w:val="007A1A29"/>
    <w:rsid w:val="007D6DD4"/>
    <w:rsid w:val="0085452E"/>
    <w:rsid w:val="00A94A7C"/>
    <w:rsid w:val="00AD4ED7"/>
    <w:rsid w:val="00BC5D84"/>
    <w:rsid w:val="00BF57CD"/>
    <w:rsid w:val="00DC22DB"/>
    <w:rsid w:val="00F5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A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1A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B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1A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51A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J9B4b7BA4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efir?stream_id=4e102571a8d341dcbe4c1df0e783e2cc&amp;from_block=player_context_menu_yavid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HgCrQVSulQ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outu.be/ftBMApnLhB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5tbG_AVv9m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Настя</cp:lastModifiedBy>
  <cp:revision>2</cp:revision>
  <dcterms:created xsi:type="dcterms:W3CDTF">2021-01-20T02:25:00Z</dcterms:created>
  <dcterms:modified xsi:type="dcterms:W3CDTF">2021-01-20T02:25:00Z</dcterms:modified>
</cp:coreProperties>
</file>