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A3A13" w:rsidRPr="00077427" w:rsidTr="00FE3771">
        <w:tc>
          <w:tcPr>
            <w:tcW w:w="4928" w:type="dxa"/>
          </w:tcPr>
          <w:p w:rsidR="000A3A13" w:rsidRDefault="000A3A13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</w:t>
            </w:r>
          </w:p>
          <w:p w:rsidR="000A3A13" w:rsidRPr="00777355" w:rsidRDefault="000A3A13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  </w:t>
            </w:r>
            <w:r w:rsidR="0082621A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2621A">
              <w:rPr>
                <w:rFonts w:ascii="Times New Roman" w:hAnsi="Times New Roman" w:cs="Times New Roman"/>
                <w:sz w:val="28"/>
                <w:szCs w:val="28"/>
              </w:rPr>
              <w:t xml:space="preserve">от «30»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4929" w:type="dxa"/>
          </w:tcPr>
          <w:p w:rsidR="000A3A13" w:rsidRPr="00777355" w:rsidRDefault="000A3A13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0A3A13" w:rsidRDefault="000A3A13" w:rsidP="00FE377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</w:p>
          <w:p w:rsidR="000A3A13" w:rsidRPr="00777355" w:rsidRDefault="000A3A13" w:rsidP="00FE377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«Центр детского творчества»</w:t>
            </w:r>
          </w:p>
          <w:p w:rsidR="000A3A13" w:rsidRPr="00777355" w:rsidRDefault="0082621A" w:rsidP="00FE377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№48/3 от  «30» ноября </w:t>
            </w:r>
            <w:bookmarkStart w:id="0" w:name="_GoBack"/>
            <w:bookmarkEnd w:id="0"/>
            <w:r w:rsidR="000A3A13" w:rsidRPr="00777355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0A3A13" w:rsidRPr="00777355" w:rsidRDefault="000A3A13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Директор ___________О.А. Лобанова</w:t>
            </w:r>
          </w:p>
        </w:tc>
      </w:tr>
    </w:tbl>
    <w:p w:rsidR="000A3A13" w:rsidRDefault="000A3A13" w:rsidP="000A3A13">
      <w:pPr>
        <w:rPr>
          <w:rFonts w:ascii="Times New Roman" w:hAnsi="Times New Roman" w:cs="Times New Roman"/>
          <w:i/>
          <w:sz w:val="28"/>
          <w:szCs w:val="28"/>
        </w:rPr>
      </w:pPr>
    </w:p>
    <w:p w:rsidR="000A3A13" w:rsidRDefault="000A3A13" w:rsidP="000A3A13">
      <w:pPr>
        <w:rPr>
          <w:rFonts w:ascii="Times New Roman" w:hAnsi="Times New Roman" w:cs="Times New Roman"/>
          <w:i/>
          <w:sz w:val="28"/>
          <w:szCs w:val="28"/>
        </w:rPr>
      </w:pPr>
    </w:p>
    <w:p w:rsidR="000A3A13" w:rsidRDefault="000A3A13" w:rsidP="000A3A13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77355">
        <w:rPr>
          <w:rFonts w:ascii="Times New Roman" w:hAnsi="Times New Roman"/>
          <w:sz w:val="28"/>
          <w:szCs w:val="28"/>
        </w:rPr>
        <w:t>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55">
        <w:rPr>
          <w:rFonts w:ascii="Times New Roman" w:hAnsi="Times New Roman"/>
          <w:sz w:val="28"/>
          <w:szCs w:val="28"/>
        </w:rPr>
        <w:t>«Центр детского творчества»</w:t>
      </w:r>
    </w:p>
    <w:p w:rsidR="000A3A13" w:rsidRDefault="000A3A13" w:rsidP="000A3A13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на период обучения с 01.12.20202 по 31.12.2020</w:t>
      </w:r>
    </w:p>
    <w:p w:rsidR="000A3A13" w:rsidRDefault="000A3A13" w:rsidP="000A3A13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применением дистанционных технологий</w:t>
      </w:r>
    </w:p>
    <w:p w:rsidR="0079157E" w:rsidRPr="00765138" w:rsidRDefault="0079157E" w:rsidP="007915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57E" w:rsidRPr="00765138" w:rsidRDefault="0079157E" w:rsidP="000A3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38">
        <w:rPr>
          <w:rFonts w:ascii="Times New Roman" w:hAnsi="Times New Roman" w:cs="Times New Roman"/>
          <w:sz w:val="28"/>
          <w:szCs w:val="28"/>
        </w:rPr>
        <w:t>Объединение «Вдохновение »</w:t>
      </w:r>
    </w:p>
    <w:p w:rsidR="0079157E" w:rsidRDefault="0079157E" w:rsidP="000A3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38">
        <w:rPr>
          <w:rFonts w:ascii="Times New Roman" w:hAnsi="Times New Roman" w:cs="Times New Roman"/>
          <w:sz w:val="28"/>
          <w:szCs w:val="28"/>
        </w:rPr>
        <w:t>ФИО педагога  Белозерская Марина Викторовна</w:t>
      </w:r>
    </w:p>
    <w:p w:rsidR="00D75017" w:rsidRPr="00765138" w:rsidRDefault="00D75017" w:rsidP="007915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850"/>
        <w:gridCol w:w="992"/>
        <w:gridCol w:w="1276"/>
        <w:gridCol w:w="1276"/>
        <w:gridCol w:w="1417"/>
        <w:gridCol w:w="3261"/>
        <w:gridCol w:w="2345"/>
      </w:tblGrid>
      <w:tr w:rsidR="0079157E" w:rsidRPr="00765138" w:rsidTr="0076513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Средства ИКТ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Ссылка на образовательные ресурсы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</w:tr>
      <w:tr w:rsidR="0079157E" w:rsidRPr="00765138" w:rsidTr="00765138">
        <w:trPr>
          <w:trHeight w:val="8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7E" w:rsidRPr="00765138" w:rsidRDefault="0079157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7E" w:rsidRPr="00765138" w:rsidRDefault="0079157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E" w:rsidRPr="00765138" w:rsidRDefault="0079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7E" w:rsidRPr="00765138" w:rsidRDefault="0079157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7E" w:rsidRPr="00765138" w:rsidRDefault="0079157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7E" w:rsidRPr="00765138" w:rsidRDefault="0079157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7E" w:rsidRPr="00765138" w:rsidRDefault="0079157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7E" w:rsidRPr="00765138" w:rsidRDefault="0079157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2046" w:rsidRPr="00765138" w:rsidTr="00631B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 w:rsidP="0076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Ознакомление с правилами техники безопасности. Наши планы, проекты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 w:rsidP="0029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 w:rsidP="0029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 w:rsidP="0029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8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046" w:rsidRDefault="00102046" w:rsidP="0076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Красиво оформить памятку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равила поведения в театре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02046" w:rsidRDefault="00102046" w:rsidP="0076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102046" w:rsidRPr="00765138" w:rsidRDefault="00102046" w:rsidP="0076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страничку в альбоме «Театральная азбука»</w:t>
            </w:r>
          </w:p>
        </w:tc>
      </w:tr>
      <w:tr w:rsidR="00102046" w:rsidRPr="00765138" w:rsidTr="00631BDB">
        <w:trPr>
          <w:trHeight w:val="1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61F8C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8C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02046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046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046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046" w:rsidRPr="00765138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 w:rsidP="002960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Здравствуй, театр! </w:t>
            </w:r>
          </w:p>
          <w:p w:rsidR="00102046" w:rsidRPr="00765138" w:rsidRDefault="00102046" w:rsidP="0029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в театре. Беседа. Театральная азбука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2046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046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2046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046" w:rsidRPr="00765138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2046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046" w:rsidRPr="00765138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2046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046" w:rsidRPr="00765138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Default="0082621A" w:rsidP="0076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megapoisk</w:t>
              </w:r>
              <w:proofErr w:type="spellEnd"/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teatralnoe</w:t>
              </w:r>
              <w:proofErr w:type="spellEnd"/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iskusstvo</w:t>
              </w:r>
              <w:proofErr w:type="spellEnd"/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102046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izbrannoe</w:t>
              </w:r>
              <w:proofErr w:type="spellEnd"/>
            </w:hyperlink>
            <w:r w:rsidR="00102046" w:rsidRPr="0076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046">
              <w:rPr>
                <w:rFonts w:ascii="Times New Roman" w:hAnsi="Times New Roman" w:cs="Times New Roman"/>
                <w:sz w:val="28"/>
                <w:szCs w:val="28"/>
              </w:rPr>
              <w:t>Просмотр видео:</w:t>
            </w:r>
          </w:p>
          <w:p w:rsidR="00102046" w:rsidRDefault="00102046" w:rsidP="0076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-театр начинается с вешалки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2046" w:rsidRDefault="00102046" w:rsidP="00B1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правила театрального этикета.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046" w:rsidRPr="00765138" w:rsidRDefault="00102046" w:rsidP="00B1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Толковый словарь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46" w:rsidRPr="00765138" w:rsidRDefault="00102046" w:rsidP="0076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B9" w:rsidRPr="00765138" w:rsidTr="00765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 w:rsidP="0029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 театра и зрительного зала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102046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82621A" w:rsidP="0076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</w:t>
              </w:r>
              <w:proofErr w:type="spellStart"/>
              <w:r w:rsidR="00A762B9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BRuzBFDzEI</w:t>
              </w:r>
              <w:proofErr w:type="spellEnd"/>
            </w:hyperlink>
            <w:r w:rsidR="00A762B9" w:rsidRPr="00765138">
              <w:rPr>
                <w:rFonts w:ascii="Times New Roman" w:hAnsi="Times New Roman" w:cs="Times New Roman"/>
                <w:sz w:val="28"/>
                <w:szCs w:val="28"/>
              </w:rPr>
              <w:t xml:space="preserve"> – история театра</w:t>
            </w:r>
          </w:p>
          <w:p w:rsidR="00A762B9" w:rsidRPr="00765138" w:rsidRDefault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Default="00A762B9" w:rsidP="0076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Красиво оформить билет в театр</w:t>
            </w:r>
            <w:r w:rsidR="0010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62B9" w:rsidRPr="00D007CF" w:rsidRDefault="00A762B9" w:rsidP="007651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62B9" w:rsidRPr="00765138" w:rsidTr="00765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39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 w:rsidP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играем </w:t>
            </w:r>
            <w:proofErr w:type="gramStart"/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мечтаем» (игры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внимания и воображения)</w:t>
            </w: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B14939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B14939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939">
              <w:rPr>
                <w:rFonts w:ascii="Times New Roman" w:hAnsi="Times New Roman" w:cs="Times New Roman"/>
                <w:sz w:val="28"/>
                <w:szCs w:val="28"/>
              </w:rPr>
              <w:t>Яндекс диск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B9" w:rsidRPr="00765138" w:rsidRDefault="00A7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Off-line WhatsApp</w:t>
            </w:r>
          </w:p>
        </w:tc>
      </w:tr>
      <w:tr w:rsidR="00D0379B" w:rsidRPr="00765138" w:rsidTr="00A469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 видео "Театр кукол"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D0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D0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D0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Default="0082621A" w:rsidP="0010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megapoisk</w:t>
              </w:r>
              <w:proofErr w:type="spellEnd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teatralnoe</w:t>
              </w:r>
              <w:proofErr w:type="spellEnd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iskusstvo</w:t>
              </w:r>
              <w:proofErr w:type="spellEnd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izbrannoe</w:t>
              </w:r>
              <w:proofErr w:type="spellEnd"/>
            </w:hyperlink>
          </w:p>
          <w:p w:rsidR="00D0379B" w:rsidRDefault="00D0379B" w:rsidP="00B1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видео:</w:t>
            </w:r>
          </w:p>
          <w:p w:rsidR="00D0379B" w:rsidRPr="00765138" w:rsidRDefault="00D0379B" w:rsidP="00B1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знать о кукольном театре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9B" w:rsidRPr="00765138" w:rsidRDefault="00D0379B" w:rsidP="00D0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Поделиться впечатлением о просмотренном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79B" w:rsidRPr="00765138" w:rsidRDefault="00D0379B" w:rsidP="0025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Викторина  «Современные театры»</w:t>
            </w:r>
          </w:p>
        </w:tc>
      </w:tr>
      <w:tr w:rsidR="00D0379B" w:rsidRPr="00765138" w:rsidTr="00A07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Default="00D03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9B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в жизни современного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Default="0082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megapoisk</w:t>
              </w:r>
              <w:proofErr w:type="spellEnd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teatralnoe</w:t>
              </w:r>
              <w:proofErr w:type="spellEnd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iskusstvo</w:t>
              </w:r>
              <w:proofErr w:type="spellEnd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izbrannoe</w:t>
              </w:r>
              <w:proofErr w:type="spellEnd"/>
            </w:hyperlink>
          </w:p>
          <w:p w:rsidR="00D0379B" w:rsidRPr="00D007CF" w:rsidRDefault="00D0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Видео: Что такое современный театр?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79B" w:rsidRPr="00D007CF" w:rsidRDefault="00D0379B" w:rsidP="0025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79B" w:rsidRPr="00765138" w:rsidTr="00A07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52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</w:t>
            </w: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ый день театра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52E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52E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52E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5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5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5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Default="0082621A" w:rsidP="0025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megapoisk</w:t>
              </w:r>
              <w:proofErr w:type="spellEnd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teatr</w:t>
              </w:r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alnoe</w:t>
              </w:r>
              <w:proofErr w:type="spellEnd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iskusstvo</w:t>
              </w:r>
              <w:proofErr w:type="spellEnd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D0379B" w:rsidRPr="007651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izbrannoe</w:t>
              </w:r>
              <w:proofErr w:type="spellEnd"/>
            </w:hyperlink>
          </w:p>
          <w:p w:rsidR="00D0379B" w:rsidRDefault="00D0379B" w:rsidP="0025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видео:</w:t>
            </w:r>
          </w:p>
          <w:p w:rsidR="00D0379B" w:rsidRPr="00D007CF" w:rsidRDefault="00D0379B" w:rsidP="0025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Сайты театров России</w:t>
            </w:r>
          </w:p>
          <w:p w:rsidR="00D0379B" w:rsidRPr="00D007CF" w:rsidRDefault="00D0379B" w:rsidP="0025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Самые известные театры России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5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79B" w:rsidRPr="00765138" w:rsidTr="004315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 Игры «Подбери рифму»</w:t>
            </w:r>
            <w:proofErr w:type="gramStart"/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Сочини сказку»,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диск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9B" w:rsidRDefault="00D0379B" w:rsidP="00EB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работы. </w:t>
            </w:r>
          </w:p>
          <w:p w:rsidR="00D0379B" w:rsidRPr="00765138" w:rsidRDefault="00D0379B" w:rsidP="00EB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D0379B" w:rsidRPr="00765138" w:rsidRDefault="00D0379B" w:rsidP="00EB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79B" w:rsidRPr="00765138" w:rsidTr="004315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на организацию действия «я» в предлагаемых обстоятельствах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диск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9B" w:rsidRPr="00765138" w:rsidRDefault="00D0379B" w:rsidP="00EB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8C" w:rsidRPr="00765138" w:rsidTr="00770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пластикой в инсценировке.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Default="0082621A" w:rsidP="0054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KHaaardTdtg</w:t>
              </w:r>
              <w:proofErr w:type="spellEnd"/>
            </w:hyperlink>
          </w:p>
          <w:p w:rsidR="00E61F8C" w:rsidRPr="00765138" w:rsidRDefault="00E61F8C" w:rsidP="00540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F8C" w:rsidRPr="00DA2AF5" w:rsidRDefault="00E61F8C" w:rsidP="0086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F5"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отчет </w:t>
            </w:r>
            <w:r w:rsidRPr="00DA2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E61F8C" w:rsidRPr="00765138" w:rsidTr="00D46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>Жест, мимика, движение. Музыкант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E61F8C" w:rsidRDefault="0082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61F8C" w:rsidRPr="00E960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https://yandex.ru/video/preview?filmId=975670136478507886&amp;p=1&amp;path=wizard&amp;text=видео+Жест%2C+мимика%2C+движение+на+сцене.+Музыкант&amp;wiz_type=vital</w:t>
              </w:r>
            </w:hyperlink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F8C" w:rsidRPr="00DA2AF5" w:rsidRDefault="00E61F8C" w:rsidP="00866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8C" w:rsidRPr="00765138" w:rsidTr="00D46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 </w:t>
            </w: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чтения монологов (работа над логическим ударением).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</w:t>
            </w:r>
          </w:p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EB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8C" w:rsidRPr="00765138" w:rsidTr="00AB0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диалога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E61F8C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диск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F8C" w:rsidRPr="00765138" w:rsidRDefault="00E61F8C" w:rsidP="00EB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F5"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отчет </w:t>
            </w:r>
            <w:r w:rsidRPr="00DA2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E61F8C" w:rsidRPr="00765138" w:rsidTr="00C467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Творческое взаимодействие с партнером.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F8C" w:rsidRPr="00765138" w:rsidRDefault="00E61F8C" w:rsidP="00EB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8C" w:rsidRPr="00765138" w:rsidTr="00C467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общения в процессе взаимодействия людей.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29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диск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EB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8C" w:rsidRPr="00765138" w:rsidTr="00765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192021222324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B14939" w:rsidRDefault="00E61F8C" w:rsidP="00BC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истории.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14939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Оформление школы к новому году.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E6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овместная </w:t>
            </w:r>
            <w:r w:rsidRPr="0076513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BC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8C" w:rsidRPr="00765138" w:rsidRDefault="00E61F8C" w:rsidP="00EB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F5"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отчет </w:t>
            </w:r>
            <w:r w:rsidRPr="00DA2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D0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D4261E" w:rsidRPr="00765138" w:rsidRDefault="00D4261E">
      <w:pPr>
        <w:rPr>
          <w:rFonts w:ascii="Times New Roman" w:hAnsi="Times New Roman" w:cs="Times New Roman"/>
          <w:sz w:val="28"/>
          <w:szCs w:val="28"/>
        </w:rPr>
      </w:pPr>
    </w:p>
    <w:p w:rsidR="00EB5A15" w:rsidRDefault="00EB5A15">
      <w:pPr>
        <w:rPr>
          <w:rFonts w:ascii="Times New Roman" w:hAnsi="Times New Roman" w:cs="Times New Roman"/>
          <w:sz w:val="28"/>
          <w:szCs w:val="28"/>
        </w:rPr>
      </w:pPr>
    </w:p>
    <w:p w:rsidR="004E30C2" w:rsidRDefault="004E30C2" w:rsidP="004E30C2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Учебно-тематический план на период обучения с 01.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31.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</w:p>
    <w:p w:rsidR="004E30C2" w:rsidRDefault="004E30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5"/>
        <w:gridCol w:w="992"/>
        <w:gridCol w:w="2976"/>
        <w:gridCol w:w="851"/>
        <w:gridCol w:w="850"/>
        <w:gridCol w:w="992"/>
        <w:gridCol w:w="1276"/>
        <w:gridCol w:w="1276"/>
        <w:gridCol w:w="1417"/>
        <w:gridCol w:w="2127"/>
        <w:gridCol w:w="1843"/>
      </w:tblGrid>
      <w:tr w:rsidR="004E30C2" w:rsidTr="004E30C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ИКТ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образовательные ресурсы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4E30C2" w:rsidTr="004E30C2">
        <w:trPr>
          <w:trHeight w:val="8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rPr>
          <w:trHeight w:val="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Создатели спектакля.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hyperlink r:id="rId12" w:history="1">
              <w:r>
                <w:rPr>
                  <w:rStyle w:val="a4"/>
                </w:rPr>
                <w:t>https://vk.com/video-127410658_456239064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видео.</w:t>
            </w:r>
          </w:p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этюдов (видеоотчет)</w:t>
            </w: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 бытовыми этюдами. Этюды на движение, на состояние ожидания в заданной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https://www.youtube.com/watch?v=uUfQo4xmmqs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https://www.youtube.com/watch?v=beGjk0TYdCw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Амплуа сценического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https://www.youtube.com/watch?v=iJoKaZqgChw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видео. </w:t>
            </w:r>
          </w:p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Знать, что такое амплуа героя; виды амплуа.</w:t>
            </w: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ind w:firstLine="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 древности. Театр средних веков. Обрядовые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https://www.youtube.com/watch?v=A55AyJNfL10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и обрядовые игры. Современный зарубежный театр.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самому сделать макет декораций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Эскиз к мультипликационной сказке. Составление композиции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https://www.youtube.com/watch?v=zYmKDhB2_mY</w:t>
              </w:r>
            </w:hyperlink>
          </w:p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https://www.youtube.com/watch?v=3MHtsdIcbQ4</w:t>
              </w:r>
            </w:hyperlink>
          </w:p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макет из бумаги («Теремок», «Дом Бабы-Яги»; «Дворец Елены Прекрасной»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разными видами музыкального спектакля: опера, балет, оперетта и  мюзикл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ВИКИПЕДИЯ; Толковый словарь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 – зрелищный вид искусства. История появления цирка в нашей стране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https://www.youtube.com/watch?v=bP2Olfao6fk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ритмичности движений. Игры  «Походка», «Превращение"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с заданием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Видеоотчет. Выполнение упражнений, этюдов</w:t>
            </w: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осанки и походки. Ритмическая игра «Я правильно двигаюсь»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воображения и умения работать в остром рисунке («в маске»). Игры «Маски»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Пластические упражнения «Производственная гимнастика»,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«Бодибилдинг»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https://zen.yandex.ru/media/podk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ovyrova/10-poleznyh-akterskih-uprajnenii-dlia-prokachki-kotorye-rebenok-mojet-delat-gde-ugodno-i-vzroslyi-5da9c771bc2514be06531a19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Видеоотчет.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этюдов</w:t>
            </w: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образом. Анализ мимики лица. Прически и парики. Игры «Знакомство»,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наблюдательности. Сценические этюды «Два дела одновременно», «Муки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тренинг. Игры «Звукооператор», «Театральный режиссер»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с заданием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Видеоотчет. Выполнение упражнений, этюдов</w:t>
            </w: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элементов костюмов. Игра «Войди в образ»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поведения животного. Игра «Великие укротители»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C2" w:rsidRDefault="004E30C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0C2" w:rsidTr="004E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  <w:p w:rsidR="004E30C2" w:rsidRDefault="004E3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различных конкурсах, мероприятиях тематической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 чтецов военно-патриотических стихотворен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ий.</w:t>
            </w:r>
          </w:p>
          <w:p w:rsidR="004E30C2" w:rsidRDefault="004E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«К подвигу героев сердцем прикоснись»</w:t>
            </w:r>
          </w:p>
        </w:tc>
      </w:tr>
    </w:tbl>
    <w:p w:rsidR="004E30C2" w:rsidRPr="00765138" w:rsidRDefault="004E30C2">
      <w:pPr>
        <w:rPr>
          <w:rFonts w:ascii="Times New Roman" w:hAnsi="Times New Roman" w:cs="Times New Roman"/>
          <w:sz w:val="28"/>
          <w:szCs w:val="28"/>
        </w:rPr>
      </w:pPr>
    </w:p>
    <w:sectPr w:rsidR="004E30C2" w:rsidRPr="00765138" w:rsidSect="00791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7E"/>
    <w:rsid w:val="000A3A13"/>
    <w:rsid w:val="00102046"/>
    <w:rsid w:val="001748EF"/>
    <w:rsid w:val="00186906"/>
    <w:rsid w:val="001A5256"/>
    <w:rsid w:val="001B5EE9"/>
    <w:rsid w:val="0041676B"/>
    <w:rsid w:val="004E30C2"/>
    <w:rsid w:val="00651A65"/>
    <w:rsid w:val="006D3C0E"/>
    <w:rsid w:val="00762053"/>
    <w:rsid w:val="00765138"/>
    <w:rsid w:val="0079157E"/>
    <w:rsid w:val="0082621A"/>
    <w:rsid w:val="00A762B9"/>
    <w:rsid w:val="00B14939"/>
    <w:rsid w:val="00D007CF"/>
    <w:rsid w:val="00D0379B"/>
    <w:rsid w:val="00D4261E"/>
    <w:rsid w:val="00D75017"/>
    <w:rsid w:val="00E61F8C"/>
    <w:rsid w:val="00EB5A15"/>
    <w:rsid w:val="00F3663E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3C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5A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3C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5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poisk.com/teatralnoe-iskusstvo_izbrannoe" TargetMode="External"/><Relationship Id="rId13" Type="http://schemas.openxmlformats.org/officeDocument/2006/relationships/hyperlink" Target="https://www.youtube.com/watch?v=uUfQo4xmmqs" TargetMode="External"/><Relationship Id="rId18" Type="http://schemas.openxmlformats.org/officeDocument/2006/relationships/hyperlink" Target="https://www.youtube.com/watch?v=3MHtsdIcbQ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egapoisk.com/teatralnoe-iskusstvo_izbrannoe" TargetMode="External"/><Relationship Id="rId12" Type="http://schemas.openxmlformats.org/officeDocument/2006/relationships/hyperlink" Target="https://vk.com/video-127410658_456239064" TargetMode="External"/><Relationship Id="rId17" Type="http://schemas.openxmlformats.org/officeDocument/2006/relationships/hyperlink" Target="https://www.youtube.com/watch?v=zYmKDhB2_m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A55AyJNfL10" TargetMode="External"/><Relationship Id="rId20" Type="http://schemas.openxmlformats.org/officeDocument/2006/relationships/hyperlink" Target="https://zen.yandex.ru/media/podkovyrova/10-poleznyh-akterskih-uprajnenii-dlia-prokachki-kotorye-rebenok-mojet-delat-gde-ugodno-i-vzroslyi-5da9c771bc2514be06531a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BRuzBFDzEI" TargetMode="External"/><Relationship Id="rId11" Type="http://schemas.openxmlformats.org/officeDocument/2006/relationships/hyperlink" Target="https://yandex.ru/video/preview?filmId=975670136478507886&amp;p=1&amp;path=wizard&amp;text=&#1074;&#1080;&#1076;&#1077;&#1086;+&#1046;&#1077;&#1089;&#1090;%2C+&#1084;&#1080;&#1084;&#1080;&#1082;&#1072;%2C+&#1076;&#1074;&#1080;&#1078;&#1077;&#1085;&#1080;&#1077;+&#1085;&#1072;+&#1089;&#1094;&#1077;&#1085;&#1077;.+&#1052;&#1091;&#1079;&#1099;&#1082;&#1072;&#1085;&#1090;&amp;wiz_type=vital" TargetMode="External"/><Relationship Id="rId5" Type="http://schemas.openxmlformats.org/officeDocument/2006/relationships/hyperlink" Target="http://megapoisk.com/teatralnoe-iskusstvo_izbrannoe" TargetMode="External"/><Relationship Id="rId15" Type="http://schemas.openxmlformats.org/officeDocument/2006/relationships/hyperlink" Target="https://www.youtube.com/watch?v=iJoKaZqgChw" TargetMode="External"/><Relationship Id="rId10" Type="http://schemas.openxmlformats.org/officeDocument/2006/relationships/hyperlink" Target="https://www.youtube.com/watch?v=KHaaardTdtg" TargetMode="External"/><Relationship Id="rId19" Type="http://schemas.openxmlformats.org/officeDocument/2006/relationships/hyperlink" Target="https://www.youtube.com/watch?v=bP2Olfao6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apoisk.com/teatralnoe-iskusstvo_izbrannoe" TargetMode="External"/><Relationship Id="rId14" Type="http://schemas.openxmlformats.org/officeDocument/2006/relationships/hyperlink" Target="https://www.youtube.com/watch?v=beGjk0TYdC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Настя</cp:lastModifiedBy>
  <cp:revision>2</cp:revision>
  <dcterms:created xsi:type="dcterms:W3CDTF">2021-01-22T04:26:00Z</dcterms:created>
  <dcterms:modified xsi:type="dcterms:W3CDTF">2021-01-22T04:26:00Z</dcterms:modified>
</cp:coreProperties>
</file>